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1AED5DE4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46D958AF" w14:textId="3D70CA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3332"/>
        <w:gridCol w:w="3283"/>
        <w:gridCol w:w="2365"/>
        <w:gridCol w:w="1579"/>
        <w:gridCol w:w="187"/>
      </w:tblGrid>
      <w:tr w:rsidR="002A022B" w:rsidRPr="002A022B" w14:paraId="03046A32" w14:textId="77777777" w:rsidTr="002A022B">
        <w:trPr>
          <w:gridAfter w:val="1"/>
          <w:wAfter w:w="61" w:type="pct"/>
          <w:trHeight w:val="276"/>
        </w:trPr>
        <w:tc>
          <w:tcPr>
            <w:tcW w:w="49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B3E606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HGG - 2022</w:t>
            </w:r>
          </w:p>
        </w:tc>
      </w:tr>
      <w:tr w:rsidR="002A022B" w:rsidRPr="002A022B" w14:paraId="2CC1CBD7" w14:textId="77777777" w:rsidTr="002A022B">
        <w:trPr>
          <w:trHeight w:val="195"/>
        </w:trPr>
        <w:tc>
          <w:tcPr>
            <w:tcW w:w="49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A46E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68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A022B" w:rsidRPr="002A022B" w14:paraId="376EA6A4" w14:textId="77777777" w:rsidTr="002A022B">
        <w:trPr>
          <w:trHeight w:val="447"/>
        </w:trPr>
        <w:tc>
          <w:tcPr>
            <w:tcW w:w="1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1B5BCF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41E281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3F5D41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8D5BA3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54A2B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0BF4550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56CE76EB" w14:textId="77777777" w:rsidTr="002A022B">
        <w:trPr>
          <w:trHeight w:val="600"/>
        </w:trPr>
        <w:tc>
          <w:tcPr>
            <w:tcW w:w="1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4CA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09A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C7E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F74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4C9E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D6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A022B" w:rsidRPr="002A022B" w14:paraId="1325618F" w14:textId="77777777" w:rsidTr="002A022B">
        <w:trPr>
          <w:trHeight w:val="63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FD4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6623F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7EFFB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24FDC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287D2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-9%</w:t>
            </w:r>
          </w:p>
        </w:tc>
        <w:tc>
          <w:tcPr>
            <w:tcW w:w="61" w:type="pct"/>
            <w:vAlign w:val="center"/>
            <w:hideMark/>
          </w:tcPr>
          <w:p w14:paraId="7156346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3BC67E4D" w14:textId="77777777" w:rsidTr="002A022B">
        <w:trPr>
          <w:trHeight w:val="7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747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AC674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55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13.814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FB575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52972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-19%</w:t>
            </w:r>
          </w:p>
        </w:tc>
        <w:tc>
          <w:tcPr>
            <w:tcW w:w="61" w:type="pct"/>
            <w:vAlign w:val="center"/>
            <w:hideMark/>
          </w:tcPr>
          <w:p w14:paraId="397E4269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20EEA362" w14:textId="77777777" w:rsidTr="002A022B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48E826B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078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FBAC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297B459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54ACE846" w14:textId="77777777" w:rsidTr="002A022B">
        <w:trPr>
          <w:trHeight w:val="357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DFEB36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F35573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C60199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DC3C28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0A7FB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5FD39FF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563FD6CB" w14:textId="77777777" w:rsidTr="002A022B">
        <w:trPr>
          <w:trHeight w:val="60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B6F3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2E0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07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00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F1A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AA5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A022B" w:rsidRPr="002A022B" w14:paraId="306AF3D7" w14:textId="77777777" w:rsidTr="002A022B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1FFCC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830CEE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7F779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1BFB1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7C079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-13%</w:t>
            </w:r>
          </w:p>
        </w:tc>
        <w:tc>
          <w:tcPr>
            <w:tcW w:w="61" w:type="pct"/>
            <w:vAlign w:val="center"/>
            <w:hideMark/>
          </w:tcPr>
          <w:p w14:paraId="693BA662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1EA46FF" w14:textId="77777777" w:rsidTr="002A022B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194AB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53E62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B175A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FB81E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108%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5B2520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8%</w:t>
            </w:r>
          </w:p>
        </w:tc>
        <w:tc>
          <w:tcPr>
            <w:tcW w:w="61" w:type="pct"/>
            <w:vAlign w:val="center"/>
            <w:hideMark/>
          </w:tcPr>
          <w:p w14:paraId="5501D236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2ACB7AA" w14:textId="77777777" w:rsidTr="002A022B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B2754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494FE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8B0C1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5C7B0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E93A4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-9%</w:t>
            </w:r>
          </w:p>
        </w:tc>
        <w:tc>
          <w:tcPr>
            <w:tcW w:w="61" w:type="pct"/>
            <w:vAlign w:val="center"/>
            <w:hideMark/>
          </w:tcPr>
          <w:p w14:paraId="186DADAE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7999959A" w14:textId="77777777" w:rsidTr="002A022B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CB3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B1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C21AF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92935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2B16E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-9%</w:t>
            </w:r>
          </w:p>
        </w:tc>
        <w:tc>
          <w:tcPr>
            <w:tcW w:w="61" w:type="pct"/>
            <w:vAlign w:val="center"/>
            <w:hideMark/>
          </w:tcPr>
          <w:p w14:paraId="041A221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E55BBBD" w14:textId="77777777" w:rsidTr="002A022B">
        <w:trPr>
          <w:trHeight w:val="225"/>
        </w:trPr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345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5E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8E9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DFF831C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A9AF636" w14:textId="77777777" w:rsidTr="002A022B">
        <w:trPr>
          <w:trHeight w:val="405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A10112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56F210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3528F7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MARÇP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156891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FD7296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C5D192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2B46C48" w14:textId="77777777" w:rsidTr="002A022B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5800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E70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7845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E800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2849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3BA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A022B" w:rsidRPr="002A022B" w14:paraId="21CCF349" w14:textId="77777777" w:rsidTr="002A022B">
        <w:trPr>
          <w:trHeight w:val="46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AACE3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Consultas Médicas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9B6C9F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6EA70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9.595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09938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6D646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-18%</w:t>
            </w:r>
          </w:p>
        </w:tc>
        <w:tc>
          <w:tcPr>
            <w:tcW w:w="61" w:type="pct"/>
            <w:vAlign w:val="center"/>
            <w:hideMark/>
          </w:tcPr>
          <w:p w14:paraId="35B2A76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254CCD2" w14:textId="77777777" w:rsidTr="002A022B">
        <w:trPr>
          <w:trHeight w:val="46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9DFB5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E1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877E4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0356C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25285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-20%</w:t>
            </w:r>
          </w:p>
        </w:tc>
        <w:tc>
          <w:tcPr>
            <w:tcW w:w="61" w:type="pct"/>
            <w:vAlign w:val="center"/>
            <w:hideMark/>
          </w:tcPr>
          <w:p w14:paraId="3D88C0A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80633C2" w14:textId="77777777" w:rsidTr="002A022B">
        <w:trPr>
          <w:trHeight w:val="38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4A42668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66B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9AD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13.814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9A85C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0A867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-19%</w:t>
            </w:r>
          </w:p>
        </w:tc>
        <w:tc>
          <w:tcPr>
            <w:tcW w:w="61" w:type="pct"/>
            <w:vAlign w:val="center"/>
            <w:hideMark/>
          </w:tcPr>
          <w:p w14:paraId="10D49FE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62F678FF" w14:textId="77777777" w:rsidTr="002A022B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FC7C1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CF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9A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ED66BE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6EE6DB2D" w14:textId="77777777" w:rsidTr="002A022B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48CC70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7BCED3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5E5AA0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6B9A8B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B8A2ED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5F3427C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75D834EE" w14:textId="77777777" w:rsidTr="002A022B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3E0B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6AA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A36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0D62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348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12C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A022B" w:rsidRPr="002A022B" w14:paraId="14B7017E" w14:textId="77777777" w:rsidTr="002A022B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2738A1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85897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F796C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5FA35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104%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09F4A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4%</w:t>
            </w:r>
          </w:p>
        </w:tc>
        <w:tc>
          <w:tcPr>
            <w:tcW w:w="61" w:type="pct"/>
            <w:vAlign w:val="center"/>
            <w:hideMark/>
          </w:tcPr>
          <w:p w14:paraId="2BFC9A45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676C5EBB" w14:textId="77777777" w:rsidTr="002A022B">
        <w:trPr>
          <w:trHeight w:val="2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9A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C1CB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6FB3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EF8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584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12732C04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04B1FF7D" w14:textId="77777777" w:rsidTr="002A022B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37B1E8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54DE3E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82DC34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EA86B6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E2C4F4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34E9B42D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580E6609" w14:textId="77777777" w:rsidTr="002A022B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096B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1B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7176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861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D53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AFB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A022B" w:rsidRPr="002A022B" w14:paraId="4921DCB8" w14:textId="77777777" w:rsidTr="002A022B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6D3D9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E086E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A4E70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3EA79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B1303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-33%</w:t>
            </w:r>
          </w:p>
        </w:tc>
        <w:tc>
          <w:tcPr>
            <w:tcW w:w="61" w:type="pct"/>
            <w:vAlign w:val="center"/>
            <w:hideMark/>
          </w:tcPr>
          <w:p w14:paraId="2F938353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44AB637F" w14:textId="77777777" w:rsidTr="002A022B">
        <w:trPr>
          <w:trHeight w:val="2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95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268A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50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3C0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27D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3B479852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6C9DEC16" w14:textId="77777777" w:rsidTr="002A022B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E14D39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005C9C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91BB32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6B5F9A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E3657F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05D8E38B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A022B" w:rsidRPr="002A022B" w14:paraId="649BFED3" w14:textId="77777777" w:rsidTr="002A022B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08B9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5714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8B1B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853D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6DD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F6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A022B" w:rsidRPr="002A022B" w14:paraId="31E46570" w14:textId="77777777" w:rsidTr="002A022B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8BDA2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9B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C57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93FEE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0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100,7%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A5F4C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0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0,7%</w:t>
            </w:r>
          </w:p>
        </w:tc>
        <w:tc>
          <w:tcPr>
            <w:tcW w:w="61" w:type="pct"/>
            <w:vAlign w:val="center"/>
            <w:hideMark/>
          </w:tcPr>
          <w:p w14:paraId="74AD27F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B233676" w14:textId="00ED0C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21130C0C" w14:textId="00DD906D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4EFA6237" w14:textId="77777777" w:rsidR="002A022B" w:rsidRDefault="002A022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248"/>
        <w:gridCol w:w="1319"/>
        <w:gridCol w:w="1248"/>
        <w:gridCol w:w="1319"/>
        <w:gridCol w:w="1248"/>
        <w:gridCol w:w="1456"/>
        <w:gridCol w:w="1352"/>
        <w:gridCol w:w="1352"/>
        <w:gridCol w:w="1634"/>
      </w:tblGrid>
      <w:tr w:rsidR="002A022B" w:rsidRPr="002A022B" w14:paraId="4B8FC802" w14:textId="77777777" w:rsidTr="002A022B">
        <w:trPr>
          <w:trHeight w:val="6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92674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Produção Contratada e Realizada</w:t>
            </w:r>
          </w:p>
        </w:tc>
      </w:tr>
      <w:tr w:rsidR="002A022B" w:rsidRPr="002A022B" w14:paraId="15B77B3D" w14:textId="77777777" w:rsidTr="002A022B">
        <w:trPr>
          <w:trHeight w:val="7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F8D2A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Hospital Estadual Geral Dr Alberto Rassi- Idtech</w:t>
            </w: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  <w:t>Contrato: 24/2012 - 14º Termo Aditivo</w:t>
            </w:r>
          </w:p>
        </w:tc>
      </w:tr>
      <w:tr w:rsidR="002A022B" w:rsidRPr="002A022B" w14:paraId="7D82D8D9" w14:textId="77777777" w:rsidTr="002A022B">
        <w:trPr>
          <w:trHeight w:val="40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FF89B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52C79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BF8F6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EC0D3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mar/22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7C50CA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2A022B" w:rsidRPr="002A022B" w14:paraId="1B0FF78B" w14:textId="77777777" w:rsidTr="002A022B">
        <w:trPr>
          <w:trHeight w:val="405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04E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B6E65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B04C7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721A1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5ED7C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489438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EFDE6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D3482F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29029B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F9E683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2A022B" w:rsidRPr="002A022B" w14:paraId="579A8F45" w14:textId="77777777" w:rsidTr="002A022B">
        <w:trPr>
          <w:trHeight w:val="563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985DD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560DB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58762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B88B4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C3308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2984C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D8C3E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E0526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2.433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4C713C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1.853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44FE1E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76,16%</w:t>
            </w:r>
          </w:p>
        </w:tc>
      </w:tr>
      <w:tr w:rsidR="002A022B" w:rsidRPr="002A022B" w14:paraId="2E7027E4" w14:textId="77777777" w:rsidTr="002A022B">
        <w:trPr>
          <w:trHeight w:val="57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772BEC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DCDF1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968485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ABB4D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644FB9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17.057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7489C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D65A8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13.814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E5ADE1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51.084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F068F9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48.196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9BF641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94,35%</w:t>
            </w:r>
          </w:p>
        </w:tc>
      </w:tr>
      <w:tr w:rsidR="002A022B" w:rsidRPr="002A022B" w14:paraId="46AC9226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FB725A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2B561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993CBC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FDC6C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3BF4AD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A7A4D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6C0B4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9F857B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2.940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74ABE0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2.960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96A1B7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100,68%</w:t>
            </w:r>
          </w:p>
        </w:tc>
      </w:tr>
      <w:tr w:rsidR="002A022B" w:rsidRPr="002A022B" w14:paraId="077BADB5" w14:textId="77777777" w:rsidTr="002A022B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6FA78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Saídas Hospitalares por Especialidade</w:t>
            </w:r>
          </w:p>
        </w:tc>
      </w:tr>
      <w:tr w:rsidR="002A022B" w:rsidRPr="002A022B" w14:paraId="6E67CF8F" w14:textId="77777777" w:rsidTr="002A022B">
        <w:trPr>
          <w:trHeight w:val="40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C3B84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81F04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EBEE9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2D216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mar/22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0671A4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2A022B" w:rsidRPr="002A022B" w14:paraId="5C3C00EC" w14:textId="77777777" w:rsidTr="002A022B">
        <w:trPr>
          <w:trHeight w:val="405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A2E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7F440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6122B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7DE1C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4C8A6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677BB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013E6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7C4782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742052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ACC574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2A022B" w:rsidRPr="002A022B" w14:paraId="4401F033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FC534D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Clinica Médica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14643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55C1D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FA147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F1193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620F8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CFB7E9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73570E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839315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526FE9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101,40%</w:t>
            </w:r>
          </w:p>
        </w:tc>
      </w:tr>
      <w:tr w:rsidR="002A022B" w:rsidRPr="002A022B" w14:paraId="7BECA2A8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68AC59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Clinica Cirúrgica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A8814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75AFA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3DF9DF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BBC47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6D5B8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5E2B4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FAE403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1.866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E1980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1.287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B91300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68,97%</w:t>
            </w:r>
          </w:p>
        </w:tc>
      </w:tr>
      <w:tr w:rsidR="002A022B" w:rsidRPr="002A022B" w14:paraId="39CA3227" w14:textId="77777777" w:rsidTr="002A022B">
        <w:trPr>
          <w:trHeight w:val="54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28FB9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Cuidados Paliativos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49CE8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8469E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E0B07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DFB43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1208F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EF854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7DA18C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4F4F4B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45CDE5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87,88%</w:t>
            </w:r>
          </w:p>
        </w:tc>
      </w:tr>
      <w:tr w:rsidR="002A022B" w:rsidRPr="002A022B" w14:paraId="470A1E89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F2E2C1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F1BEC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2FFE9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4749E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EA718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12A07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A1B25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243A2A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2.433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7C3B29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1.853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9A62C9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76,16%</w:t>
            </w:r>
          </w:p>
        </w:tc>
      </w:tr>
      <w:tr w:rsidR="002A022B" w:rsidRPr="002A022B" w14:paraId="09D0B3B9" w14:textId="77777777" w:rsidTr="002A022B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423AA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</w:tr>
      <w:tr w:rsidR="002A022B" w:rsidRPr="002A022B" w14:paraId="15E43561" w14:textId="77777777" w:rsidTr="002A022B">
        <w:trPr>
          <w:trHeight w:val="40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8B634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6C4E9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0EFE3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3B999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mar/22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D80EBD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2A022B" w:rsidRPr="002A022B" w14:paraId="0DE9E0E1" w14:textId="77777777" w:rsidTr="002A022B">
        <w:trPr>
          <w:trHeight w:val="405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8C66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770DC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596F4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B0ECFA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414A5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DCE553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A89FE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30B819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B765BF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6B1CBF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2A022B" w:rsidRPr="002A022B" w14:paraId="1AF686E6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64C2AC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8D1D6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AD8E8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13.671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41749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216F8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12.474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C0AF9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31CFF0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9.595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A6FD0C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35.247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EA884F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35.740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200923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101,40%</w:t>
            </w:r>
          </w:p>
        </w:tc>
      </w:tr>
      <w:tr w:rsidR="002A022B" w:rsidRPr="002A022B" w14:paraId="4C25FC46" w14:textId="77777777" w:rsidTr="002A022B">
        <w:trPr>
          <w:trHeight w:val="6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A1F87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Consultas Não Médicas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C7234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A0966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3.654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B60DA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236E0F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4.583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62269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6F898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4.219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FFB1679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15.837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E99D60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12.456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EB5B67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78,65%</w:t>
            </w:r>
          </w:p>
        </w:tc>
      </w:tr>
      <w:tr w:rsidR="002A022B" w:rsidRPr="002A022B" w14:paraId="655683B5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4BEBCF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A250F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0A169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114B1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79851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F3D33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FADB9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13.814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FC71E4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51.084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4E23FC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48.196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6B553A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94,35%</w:t>
            </w:r>
          </w:p>
        </w:tc>
      </w:tr>
      <w:tr w:rsidR="002A022B" w:rsidRPr="002A022B" w14:paraId="15E0D645" w14:textId="77777777" w:rsidTr="002A022B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079B6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</w:tr>
      <w:tr w:rsidR="002A022B" w:rsidRPr="002A022B" w14:paraId="0BFF36CE" w14:textId="77777777" w:rsidTr="002A022B">
        <w:trPr>
          <w:trHeight w:val="40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88DC7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7EEBC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27A7E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62144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mar/22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7AFBD5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2A022B" w:rsidRPr="002A022B" w14:paraId="2C128423" w14:textId="77777777" w:rsidTr="002A022B">
        <w:trPr>
          <w:trHeight w:val="405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6E7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D5335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1FF21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963F0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FBF87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786ED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40CDA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31E4533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B51A4F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631B5A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2A022B" w:rsidRPr="002A022B" w14:paraId="7B33EC82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63FC9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DE30C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0323A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7BAF3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FC7F0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A2316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4DC13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3FA266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1.980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EA146C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1.423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25A4E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71,87%</w:t>
            </w:r>
          </w:p>
        </w:tc>
      </w:tr>
      <w:tr w:rsidR="002A022B" w:rsidRPr="002A022B" w14:paraId="6D71459A" w14:textId="77777777" w:rsidTr="002A022B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05393B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Procedimentos de Hemodinâmica</w:t>
            </w:r>
          </w:p>
        </w:tc>
      </w:tr>
      <w:tr w:rsidR="002A022B" w:rsidRPr="002A022B" w14:paraId="5747507A" w14:textId="77777777" w:rsidTr="002A022B">
        <w:trPr>
          <w:trHeight w:val="40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D88157D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8AD2FA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0A124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fev/22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6CFEB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mar/22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875B90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2A022B" w:rsidRPr="002A022B" w14:paraId="25DAC548" w14:textId="77777777" w:rsidTr="002A022B">
        <w:trPr>
          <w:trHeight w:val="405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E90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F226C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C65951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5D34BF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BD3F54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335F58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DD870A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7925CD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50014D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F2B940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2A022B" w:rsidRPr="002A022B" w14:paraId="0F5B6511" w14:textId="77777777" w:rsidTr="002A022B">
        <w:trPr>
          <w:trHeight w:val="40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CF34D8" w14:textId="77777777" w:rsidR="002A022B" w:rsidRPr="002A022B" w:rsidRDefault="002A022B" w:rsidP="002A02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2B2C9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599850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34DC2C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5EF7D25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A0C35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72C4B6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EF1475E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94BC567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E0DBC2" w14:textId="77777777" w:rsidR="002A022B" w:rsidRPr="002A022B" w:rsidRDefault="002A022B" w:rsidP="002A022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A02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52,22%</w:t>
            </w:r>
          </w:p>
        </w:tc>
      </w:tr>
    </w:tbl>
    <w:p w14:paraId="32C859DF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1817297E" w14:textId="19D68533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p w14:paraId="55C0BF1B" w14:textId="17D2054D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6F22212E" w14:textId="0B5FC31F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73CD34D4" w14:textId="2270AE8A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57E4B1FB" w14:textId="7B8CDFD1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66735BDF" w14:textId="72985918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599EDAD0" w14:textId="3E3D4962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50351D0D" w14:textId="20A85D82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7617F946" w14:textId="77777777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16C20168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3"/>
        <w:gridCol w:w="1303"/>
        <w:gridCol w:w="1303"/>
        <w:gridCol w:w="1303"/>
        <w:gridCol w:w="1303"/>
        <w:gridCol w:w="1303"/>
        <w:gridCol w:w="1215"/>
        <w:gridCol w:w="1215"/>
        <w:gridCol w:w="1227"/>
        <w:gridCol w:w="1215"/>
      </w:tblGrid>
      <w:tr w:rsidR="000651F5" w:rsidRPr="000651F5" w14:paraId="1D6B76C9" w14:textId="77777777" w:rsidTr="000651F5">
        <w:trPr>
          <w:trHeight w:val="510"/>
        </w:trPr>
        <w:tc>
          <w:tcPr>
            <w:tcW w:w="4603" w:type="pct"/>
            <w:gridSpan w:val="11"/>
            <w:shd w:val="clear" w:color="333399" w:fill="003366"/>
            <w:noWrap/>
            <w:vAlign w:val="center"/>
            <w:hideMark/>
          </w:tcPr>
          <w:p w14:paraId="44216FA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  <w:tc>
          <w:tcPr>
            <w:tcW w:w="397" w:type="pct"/>
            <w:shd w:val="clear" w:color="333399" w:fill="003366"/>
            <w:noWrap/>
            <w:vAlign w:val="center"/>
            <w:hideMark/>
          </w:tcPr>
          <w:p w14:paraId="51C5697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0651F5" w:rsidRPr="000651F5" w14:paraId="3F8FB15C" w14:textId="77777777" w:rsidTr="000651F5">
        <w:trPr>
          <w:trHeight w:val="510"/>
        </w:trPr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EB8C93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520C5F2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3FAA638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06B848F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66D51F2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1918DDB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69FE279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5642C17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5A04259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6C227F9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0284F7F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4229257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0651F5" w:rsidRPr="000651F5" w14:paraId="359CBA37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0693E07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216874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551618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E182A4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01AA74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99045B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ECEEE5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39A9A0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D1354A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9A39CB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4BF7FE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19AAAF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12.366</w:t>
            </w:r>
          </w:p>
        </w:tc>
      </w:tr>
      <w:tr w:rsidR="000651F5" w:rsidRPr="000651F5" w14:paraId="1950D49B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58A0A19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5637D3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4C66CC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B48266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9F5E6B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9A0648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93D606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2A8A66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B0402A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3E7711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0EACC8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AB47DF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</w:tr>
      <w:tr w:rsidR="000651F5" w:rsidRPr="000651F5" w14:paraId="68D8DA72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4CF9056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8519BD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DD3280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8B411A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F15FD7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9A9E19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53F9D5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48403B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7909AD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192006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92558E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8CFD98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13.681</w:t>
            </w:r>
          </w:p>
        </w:tc>
      </w:tr>
      <w:tr w:rsidR="000651F5" w:rsidRPr="000651F5" w14:paraId="14E27E34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62412F6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9C4D3D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EFFD33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757E05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1465C3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34DB34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6E3953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3DF4FF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90AB3E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AA49F9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88AB18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BC8794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3BDDC955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501054B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D8E3FA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52BCCD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C5E4DA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8D5580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B9F015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E048AE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F50ACD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503521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B7095E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9342B5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16E9F2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3DC6828F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4681941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41A80B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7C8777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09D119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4B8882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64BFFC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CA07DA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401ACB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F4BA6A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445E52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876079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30E7C6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40235B1A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038B825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A13132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8D27BB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DE0C5F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3176E3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4EB498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16FD5C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A69B73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4A6BD7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BBEEA6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632398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FD66D1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2490A2C3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276ACF2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79B16A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3C05FE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62B0D7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CB02FB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E23AD7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9C27F3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597BB8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902BDC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93765E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D4DAE0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81B261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4874CBE8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5BC0CFF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EF7B26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F846B5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617CD5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A2D546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80CC0E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C520A2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25C740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FDB0B2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1489BC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98C363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308ECE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48FD250F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43BF5E6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F951DB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6A2955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64898A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A151B4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6C4601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6A812F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8ECBD8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D2F296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553192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FF989E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32BF90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2AE2ED27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32838E0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BECDB1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89DE9C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D1F65C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88FF98D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6657F0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EC7CD9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22813B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689543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D70515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8ED598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48FC77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76C2C5E5" w14:textId="77777777" w:rsidTr="000651F5">
        <w:trPr>
          <w:trHeight w:val="510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5EB0C65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EB6A56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FF4C63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C65561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6A3B09B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0BAE97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D9BA58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7299BA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2447829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7C27C5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B29A97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12.114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85818F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51F5" w:rsidRPr="000651F5" w14:paraId="20D30FA4" w14:textId="77777777" w:rsidTr="000651F5">
        <w:trPr>
          <w:trHeight w:val="510"/>
        </w:trPr>
        <w:tc>
          <w:tcPr>
            <w:tcW w:w="426" w:type="pct"/>
            <w:shd w:val="clear" w:color="333399" w:fill="003366"/>
            <w:vAlign w:val="center"/>
            <w:hideMark/>
          </w:tcPr>
          <w:p w14:paraId="292EE04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065F921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1B732A1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2C2333C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5D86880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0D1D3E80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35F372B1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5783C0F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748FE886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4FD8607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3AFA15A4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165.597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271D0EF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38.166</w:t>
            </w:r>
          </w:p>
        </w:tc>
      </w:tr>
      <w:tr w:rsidR="000651F5" w:rsidRPr="000651F5" w14:paraId="2B119DBE" w14:textId="77777777" w:rsidTr="000651F5">
        <w:trPr>
          <w:trHeight w:val="510"/>
        </w:trPr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C0BC31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A494D1C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92004A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C5EB668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888A1DA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CB5FB83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C7ED03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805CE87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1D0EC02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6FACFD5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F0406AE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881150F" w14:textId="77777777" w:rsidR="000651F5" w:rsidRPr="000651F5" w:rsidRDefault="000651F5" w:rsidP="000651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5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12.722</w:t>
            </w:r>
          </w:p>
        </w:tc>
      </w:tr>
    </w:tbl>
    <w:p w14:paraId="7F1517C4" w14:textId="63D28BC2" w:rsidR="00020591" w:rsidRDefault="00020591" w:rsidP="000B0555">
      <w:pPr>
        <w:jc w:val="center"/>
        <w:rPr>
          <w:b/>
          <w:sz w:val="28"/>
          <w:szCs w:val="28"/>
        </w:rPr>
      </w:pPr>
    </w:p>
    <w:p w14:paraId="1E9CC859" w14:textId="3B239FAA" w:rsidR="00F253C0" w:rsidRDefault="000C082C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C86325" wp14:editId="7004229A">
            <wp:extent cx="9715983" cy="3594241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783" cy="3601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BCF6D" w14:textId="6E10700D" w:rsidR="00426AEB" w:rsidRDefault="00426AEB" w:rsidP="000B0555">
      <w:pPr>
        <w:jc w:val="center"/>
        <w:rPr>
          <w:b/>
          <w:sz w:val="28"/>
          <w:szCs w:val="28"/>
        </w:rPr>
      </w:pPr>
    </w:p>
    <w:p w14:paraId="07A79E6F" w14:textId="4475B79B" w:rsidR="00726E72" w:rsidRDefault="00726E72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p w14:paraId="4FC5BBF8" w14:textId="4701E645" w:rsidR="001C6D8E" w:rsidRDefault="001C6D8E">
      <w:pPr>
        <w:rPr>
          <w:noProof/>
        </w:rPr>
      </w:pPr>
    </w:p>
    <w:p w14:paraId="2EEBC427" w14:textId="0E032454" w:rsidR="00726E72" w:rsidRDefault="00726E72">
      <w:pPr>
        <w:rPr>
          <w:b/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33"/>
        <w:gridCol w:w="1245"/>
      </w:tblGrid>
      <w:tr w:rsidR="000C082C" w:rsidRPr="000C082C" w14:paraId="6CDD60DB" w14:textId="77777777" w:rsidTr="000C082C">
        <w:trPr>
          <w:trHeight w:val="510"/>
        </w:trPr>
        <w:tc>
          <w:tcPr>
            <w:tcW w:w="5000" w:type="pct"/>
            <w:gridSpan w:val="12"/>
            <w:shd w:val="clear" w:color="333399" w:fill="003366"/>
            <w:noWrap/>
            <w:vAlign w:val="center"/>
            <w:hideMark/>
          </w:tcPr>
          <w:p w14:paraId="0EF5201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Atos Multidisciplinares</w:t>
            </w:r>
          </w:p>
        </w:tc>
      </w:tr>
      <w:tr w:rsidR="000C082C" w:rsidRPr="000C082C" w14:paraId="3C3D9044" w14:textId="77777777" w:rsidTr="000C082C">
        <w:trPr>
          <w:trHeight w:val="510"/>
        </w:trPr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3D9A27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4F3AF1F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2361942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717D8CE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789494D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771E40F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5EAFF7C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1FC0C33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410CEFF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285F97C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3" w:type="pct"/>
            <w:shd w:val="clear" w:color="808080" w:fill="969696"/>
            <w:noWrap/>
            <w:vAlign w:val="center"/>
            <w:hideMark/>
          </w:tcPr>
          <w:p w14:paraId="764F539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03" w:type="pct"/>
            <w:shd w:val="clear" w:color="808080" w:fill="969696"/>
            <w:noWrap/>
            <w:vAlign w:val="center"/>
            <w:hideMark/>
          </w:tcPr>
          <w:p w14:paraId="5C47741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0C082C" w:rsidRPr="000C082C" w14:paraId="7BBD0CE8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20D4487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AED975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7D3935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AC9177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F95674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1A6DF6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9D4AA5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E97891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67448F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62042B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EAC1A2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1B753D4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</w:tr>
      <w:tr w:rsidR="000C082C" w:rsidRPr="000C082C" w14:paraId="7B951519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1EA515F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E4998E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87B916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7864B8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60C407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F12584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DD121A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B044AA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EB0937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715981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42797B9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4987D8C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</w:tr>
      <w:tr w:rsidR="000C082C" w:rsidRPr="000C082C" w14:paraId="5D2C37D0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21575E1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FC2461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B07CC1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52DE2EE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C67840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A3FCF0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CF680B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7B483E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3363C0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2AA522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B1D978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94BD4B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</w:tr>
      <w:tr w:rsidR="000C082C" w:rsidRPr="000C082C" w14:paraId="33F26F40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0465FD6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7B74643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D0F5D1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1742D8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1026D0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51D841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861BC2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87AFA0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0D5E52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8C525D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E49A20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9DA3A1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585C1976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76A2B24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A9D56CE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1180BF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28F77C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4F36CA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99C2EA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7B6199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001027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1C92B3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D8B7A2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AD910B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463165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447DE3BC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60499D4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322BB3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67485A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F37D6E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C3CED4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866C86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A23FA6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14B18F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9098EC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EB63F7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70AE2DE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6524813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2B2129CB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2C968B73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67080B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505A57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4A9DC0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36A3CC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DA96D8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7DC0E2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018429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DBF72D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4A4C59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103C3F5E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7257BE0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6F008C95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324D2D4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5CF098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2AC9EB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35187D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9D4B67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068098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2418EC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80E436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63B9BB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7D2375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6A0E4D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5789BD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2652EF5A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031E106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36875B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978EB1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EDE9FC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DA45C6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5799D5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5967FE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9B5A493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877653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77278DE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D93DBF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1C69EA6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064E10F4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56B5196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C9D3A3E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6D05FF3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2FDB7D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A8235F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05CA7E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DA1659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3C224B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A06A34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BB2696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6827E7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47398FC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27BEA0B5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7BED0893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F6EE87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CD9CB4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A57D0F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5F83E8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F831D0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3FC7B0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8091A2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03D3D1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85E271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4F0DDDE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62065383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3E1C70E1" w14:textId="77777777" w:rsidTr="000C082C">
        <w:trPr>
          <w:trHeight w:val="510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57280A9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62BC7C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89B231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29DD30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BB519F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DB3016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74B004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3566E7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5D9DBA7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1CC3D2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6352F6CE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00D31D6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C082C" w:rsidRPr="000C082C" w14:paraId="661883D0" w14:textId="77777777" w:rsidTr="000C082C">
        <w:trPr>
          <w:trHeight w:val="510"/>
        </w:trPr>
        <w:tc>
          <w:tcPr>
            <w:tcW w:w="419" w:type="pct"/>
            <w:shd w:val="clear" w:color="333399" w:fill="003366"/>
            <w:vAlign w:val="center"/>
            <w:hideMark/>
          </w:tcPr>
          <w:p w14:paraId="64234DD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396F12B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752CF05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580DCE0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24A54C2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7466CF00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27202F9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18CF29D9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5E8529D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35A23BC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03" w:type="pct"/>
            <w:shd w:val="clear" w:color="333399" w:fill="003366"/>
            <w:vAlign w:val="center"/>
            <w:hideMark/>
          </w:tcPr>
          <w:p w14:paraId="2BDBF6A5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403" w:type="pct"/>
            <w:shd w:val="clear" w:color="333399" w:fill="003366"/>
            <w:vAlign w:val="center"/>
            <w:hideMark/>
          </w:tcPr>
          <w:p w14:paraId="3091D80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32.134</w:t>
            </w:r>
          </w:p>
        </w:tc>
      </w:tr>
      <w:tr w:rsidR="000C082C" w:rsidRPr="000C082C" w14:paraId="4CA29914" w14:textId="77777777" w:rsidTr="000C082C">
        <w:trPr>
          <w:trHeight w:val="510"/>
        </w:trPr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585C084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7376EC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4A0C40B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68DC358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78BEFCC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E7B1D0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4149C8A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5C60046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805425D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CCFC7D2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0A319B8F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C296F61" w14:textId="77777777" w:rsidR="000C082C" w:rsidRPr="000C082C" w:rsidRDefault="000C082C" w:rsidP="000C082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C08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10.711</w:t>
            </w:r>
          </w:p>
        </w:tc>
      </w:tr>
    </w:tbl>
    <w:p w14:paraId="299565EF" w14:textId="161D1037" w:rsidR="00726E72" w:rsidRDefault="00DA632F">
      <w:pPr>
        <w:rPr>
          <w:noProof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FC76D39" wp14:editId="01B2FBC3">
            <wp:simplePos x="0" y="0"/>
            <wp:positionH relativeFrom="column">
              <wp:posOffset>5544</wp:posOffset>
            </wp:positionH>
            <wp:positionV relativeFrom="paragraph">
              <wp:posOffset>281153</wp:posOffset>
            </wp:positionV>
            <wp:extent cx="9720580" cy="5332692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467" cy="533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AE28BB" w14:textId="793C3729" w:rsidR="000C082C" w:rsidRDefault="000C082C">
      <w:pPr>
        <w:rPr>
          <w:b/>
          <w:noProof/>
          <w:sz w:val="28"/>
          <w:szCs w:val="28"/>
        </w:rPr>
      </w:pPr>
    </w:p>
    <w:p w14:paraId="7102C363" w14:textId="120E9771" w:rsidR="000C082C" w:rsidRDefault="000C082C">
      <w:pPr>
        <w:rPr>
          <w:b/>
          <w:noProof/>
          <w:sz w:val="28"/>
          <w:szCs w:val="28"/>
        </w:rPr>
      </w:pPr>
    </w:p>
    <w:p w14:paraId="54D481DF" w14:textId="77872E36" w:rsidR="000C082C" w:rsidRDefault="000C082C">
      <w:pPr>
        <w:rPr>
          <w:b/>
          <w:noProof/>
          <w:sz w:val="28"/>
          <w:szCs w:val="28"/>
        </w:rPr>
      </w:pPr>
    </w:p>
    <w:p w14:paraId="1804C488" w14:textId="157B43C3" w:rsidR="000C082C" w:rsidRDefault="000C082C">
      <w:pPr>
        <w:rPr>
          <w:b/>
          <w:noProof/>
          <w:sz w:val="28"/>
          <w:szCs w:val="28"/>
        </w:rPr>
      </w:pPr>
    </w:p>
    <w:p w14:paraId="34E34EB5" w14:textId="0F4F3872" w:rsidR="00DA632F" w:rsidRDefault="00DA632F">
      <w:pPr>
        <w:rPr>
          <w:b/>
          <w:noProof/>
          <w:sz w:val="28"/>
          <w:szCs w:val="28"/>
        </w:rPr>
      </w:pPr>
    </w:p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5813BAEA" w14:textId="07F67CC7" w:rsidR="00DA632F" w:rsidRDefault="00DA632F">
      <w:pPr>
        <w:rPr>
          <w:b/>
          <w:noProof/>
          <w:sz w:val="28"/>
          <w:szCs w:val="28"/>
        </w:rPr>
      </w:pPr>
    </w:p>
    <w:p w14:paraId="161D82A3" w14:textId="05295E5E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05FDC949" w:rsidR="00DA632F" w:rsidRDefault="00DA632F">
      <w:pPr>
        <w:rPr>
          <w:b/>
          <w:noProof/>
          <w:sz w:val="28"/>
          <w:szCs w:val="28"/>
        </w:rPr>
      </w:pPr>
    </w:p>
    <w:p w14:paraId="741FB548" w14:textId="7F7A7B18" w:rsidR="00DA632F" w:rsidRDefault="00DA632F">
      <w:pPr>
        <w:rPr>
          <w:b/>
          <w:noProof/>
          <w:sz w:val="28"/>
          <w:szCs w:val="28"/>
        </w:rPr>
      </w:pPr>
    </w:p>
    <w:p w14:paraId="18D1564F" w14:textId="31E8E1A7" w:rsidR="00DA632F" w:rsidRDefault="00DA632F">
      <w:pPr>
        <w:rPr>
          <w:b/>
          <w:noProof/>
          <w:sz w:val="28"/>
          <w:szCs w:val="28"/>
        </w:rPr>
      </w:pPr>
    </w:p>
    <w:p w14:paraId="4E258C0C" w14:textId="117A9409" w:rsidR="00DA632F" w:rsidRDefault="00DA632F">
      <w:pPr>
        <w:rPr>
          <w:b/>
          <w:noProof/>
          <w:sz w:val="28"/>
          <w:szCs w:val="28"/>
        </w:rPr>
      </w:pPr>
    </w:p>
    <w:p w14:paraId="268DD16C" w14:textId="29A7DFE5" w:rsidR="00DA632F" w:rsidRDefault="00DA632F">
      <w:pPr>
        <w:rPr>
          <w:b/>
          <w:noProof/>
          <w:sz w:val="28"/>
          <w:szCs w:val="28"/>
        </w:rPr>
      </w:pPr>
    </w:p>
    <w:p w14:paraId="28452EDB" w14:textId="77777777" w:rsidR="00DA632F" w:rsidRDefault="00DA632F">
      <w:pPr>
        <w:rPr>
          <w:b/>
          <w:noProof/>
          <w:sz w:val="28"/>
          <w:szCs w:val="28"/>
        </w:rPr>
      </w:pPr>
    </w:p>
    <w:p w14:paraId="7D23C62F" w14:textId="77777777" w:rsidR="000C082C" w:rsidRDefault="000C082C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295"/>
        <w:gridCol w:w="1295"/>
        <w:gridCol w:w="1294"/>
        <w:gridCol w:w="1294"/>
        <w:gridCol w:w="1294"/>
        <w:gridCol w:w="1294"/>
        <w:gridCol w:w="1294"/>
        <w:gridCol w:w="1294"/>
        <w:gridCol w:w="1294"/>
        <w:gridCol w:w="1248"/>
        <w:gridCol w:w="1205"/>
      </w:tblGrid>
      <w:tr w:rsidR="00DA632F" w:rsidRPr="00DA632F" w14:paraId="70974C20" w14:textId="77777777" w:rsidTr="00DA632F">
        <w:trPr>
          <w:trHeight w:val="480"/>
        </w:trPr>
        <w:tc>
          <w:tcPr>
            <w:tcW w:w="5000" w:type="pct"/>
            <w:gridSpan w:val="12"/>
            <w:shd w:val="clear" w:color="333399" w:fill="003366"/>
            <w:noWrap/>
            <w:vAlign w:val="center"/>
            <w:hideMark/>
          </w:tcPr>
          <w:p w14:paraId="39B5054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DA632F" w:rsidRPr="00DA632F" w14:paraId="5458280C" w14:textId="77777777" w:rsidTr="00DA632F">
        <w:trPr>
          <w:trHeight w:val="480"/>
        </w:trPr>
        <w:tc>
          <w:tcPr>
            <w:tcW w:w="391" w:type="pct"/>
            <w:shd w:val="clear" w:color="E7E7E7" w:fill="FFFFFF"/>
            <w:noWrap/>
            <w:vAlign w:val="center"/>
            <w:hideMark/>
          </w:tcPr>
          <w:p w14:paraId="77506CB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6366D9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7BAA794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55FC1FC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445C77C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2A6CD12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2B9FE12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2F8CE91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4BD7B88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23" w:type="pct"/>
            <w:shd w:val="clear" w:color="808080" w:fill="969696"/>
            <w:noWrap/>
            <w:vAlign w:val="center"/>
            <w:hideMark/>
          </w:tcPr>
          <w:p w14:paraId="2DCE04D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8" w:type="pct"/>
            <w:shd w:val="clear" w:color="808080" w:fill="969696"/>
            <w:noWrap/>
            <w:vAlign w:val="center"/>
            <w:hideMark/>
          </w:tcPr>
          <w:p w14:paraId="539C1C4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396" w:type="pct"/>
            <w:shd w:val="clear" w:color="808080" w:fill="969696"/>
            <w:noWrap/>
            <w:vAlign w:val="center"/>
            <w:hideMark/>
          </w:tcPr>
          <w:p w14:paraId="26F65CF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A632F" w:rsidRPr="00DA632F" w14:paraId="51DBA46B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55052B6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25FD0F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0E12BF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960631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1C66AC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3FA628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7A39F6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B2706A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3367B5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C26E0E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A8E89A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44DCE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32.186</w:t>
            </w:r>
          </w:p>
        </w:tc>
      </w:tr>
      <w:tr w:rsidR="00DA632F" w:rsidRPr="00DA632F" w14:paraId="448F0F58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723F8B8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AD911D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48E1D6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B09D58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35153D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20B2B7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1902AF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2CCDCF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84588A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E9967B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E2C653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32EBD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30.762</w:t>
            </w:r>
          </w:p>
        </w:tc>
      </w:tr>
      <w:tr w:rsidR="00DA632F" w:rsidRPr="00DA632F" w14:paraId="0FA1CAA2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3F4C743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31251B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0D6CCF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B825C7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3227D0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D224A5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78A76D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5FE36C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4874E5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5D67E8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0C20AF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F2A94F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32.107</w:t>
            </w:r>
          </w:p>
        </w:tc>
      </w:tr>
      <w:tr w:rsidR="00DA632F" w:rsidRPr="00DA632F" w14:paraId="4854FC13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4CE7745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6671AB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C79A0D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11B822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75D51F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21F0A6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BDE552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B7507C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3B8B5B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01EEA9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D1A91E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F5C05B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098A4E45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7F574BA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2FD3A7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7B83B6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1CB87E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82A811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1A6273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E3B521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4C9A99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77B6F7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56F831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0203F96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D845A5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1B29F9A5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19E959F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82C918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0D892A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F7E247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54A04B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3A369E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F23583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9FC8C9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8A9C5A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40FB6B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9E13C4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0D3748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50B40945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345AF4E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072F49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51E7CE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DA9A1C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FB0014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E2D93D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58CE4B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92FED7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EB5E10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286612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849AA9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D22877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6550EC44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25D46D8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17A257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5FB144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C45B26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8DAAFC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896374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5D2FA9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9E4CA0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92821F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3AC31B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FFBEE4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EF2025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6086A2ED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6C84E80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1C67A5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650F43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AB59ED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49ACB0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16AFB1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02EB83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B5E8F5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5ADF52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DA1AC0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E50AB5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7C9B73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61EFAE34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2825582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BB3CC4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BAF854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7998A7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8624A7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DCF1FB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E00150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433A94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CF0D1D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DAE296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4D770C3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B1D666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1FF99ECD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42FAE0B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D8BFF4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ECC6FF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3EFA97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0C456BE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E48B0A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5AD60D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769DD9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366EBD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E73100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3F3A530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B900AC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483BE500" w14:textId="77777777" w:rsidTr="00DA632F">
        <w:trPr>
          <w:trHeight w:val="480"/>
        </w:trPr>
        <w:tc>
          <w:tcPr>
            <w:tcW w:w="391" w:type="pct"/>
            <w:shd w:val="clear" w:color="E7E7E7" w:fill="FFFFFF"/>
            <w:vAlign w:val="center"/>
            <w:hideMark/>
          </w:tcPr>
          <w:p w14:paraId="464DEEA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6C9176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B9437C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602D2B0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FD7B16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0BDE02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F4C742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31018E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B97A2D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34E0A6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13F239D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EA26CF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791B611D" w14:textId="77777777" w:rsidTr="00DA632F">
        <w:trPr>
          <w:trHeight w:val="480"/>
        </w:trPr>
        <w:tc>
          <w:tcPr>
            <w:tcW w:w="391" w:type="pct"/>
            <w:shd w:val="clear" w:color="333399" w:fill="003366"/>
            <w:vAlign w:val="center"/>
            <w:hideMark/>
          </w:tcPr>
          <w:p w14:paraId="3CCD089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20CF6FA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50FB61F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56EA03B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6A9D6C2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344B0AD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3DEC429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2BC4265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1F000FB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23" w:type="pct"/>
            <w:shd w:val="clear" w:color="333399" w:fill="003366"/>
            <w:vAlign w:val="center"/>
            <w:hideMark/>
          </w:tcPr>
          <w:p w14:paraId="6067516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08" w:type="pct"/>
            <w:shd w:val="clear" w:color="333399" w:fill="003366"/>
            <w:vAlign w:val="center"/>
            <w:hideMark/>
          </w:tcPr>
          <w:p w14:paraId="76AA63D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396" w:type="pct"/>
            <w:shd w:val="clear" w:color="333399" w:fill="003366"/>
            <w:vAlign w:val="center"/>
            <w:hideMark/>
          </w:tcPr>
          <w:p w14:paraId="01C4E1E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95.055</w:t>
            </w:r>
          </w:p>
        </w:tc>
      </w:tr>
      <w:tr w:rsidR="00DA632F" w:rsidRPr="00DA632F" w14:paraId="218E8D99" w14:textId="77777777" w:rsidTr="00DA632F">
        <w:trPr>
          <w:trHeight w:val="480"/>
        </w:trPr>
        <w:tc>
          <w:tcPr>
            <w:tcW w:w="391" w:type="pct"/>
            <w:shd w:val="clear" w:color="E7E7E7" w:fill="FFFFFF"/>
            <w:noWrap/>
            <w:vAlign w:val="center"/>
            <w:hideMark/>
          </w:tcPr>
          <w:p w14:paraId="2A697B9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BB7298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CC1A39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1BADDFD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78717BA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34A248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0BBC10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4DEA1A3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28FB970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23" w:type="pct"/>
            <w:shd w:val="clear" w:color="E7E7E7" w:fill="FFFFFF"/>
            <w:noWrap/>
            <w:vAlign w:val="center"/>
            <w:hideMark/>
          </w:tcPr>
          <w:p w14:paraId="56DEB1F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08" w:type="pct"/>
            <w:shd w:val="clear" w:color="E7E7E7" w:fill="FFFFFF"/>
            <w:noWrap/>
            <w:vAlign w:val="center"/>
            <w:hideMark/>
          </w:tcPr>
          <w:p w14:paraId="385E9F0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396" w:type="pct"/>
            <w:shd w:val="clear" w:color="E7E7E7" w:fill="FFFFFF"/>
            <w:noWrap/>
            <w:vAlign w:val="center"/>
            <w:hideMark/>
          </w:tcPr>
          <w:p w14:paraId="2106EBB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31.685</w:t>
            </w:r>
          </w:p>
        </w:tc>
      </w:tr>
    </w:tbl>
    <w:p w14:paraId="670D7D4F" w14:textId="744CA5ED" w:rsidR="000B0555" w:rsidRDefault="000B0555">
      <w:pPr>
        <w:rPr>
          <w:noProof/>
        </w:rPr>
      </w:pPr>
    </w:p>
    <w:p w14:paraId="0B0F9C9F" w14:textId="23DAE33A" w:rsidR="006235D8" w:rsidRDefault="006235D8">
      <w:pPr>
        <w:rPr>
          <w:noProof/>
        </w:rPr>
      </w:pPr>
    </w:p>
    <w:p w14:paraId="326B8C78" w14:textId="58BBBE42" w:rsidR="001C6D8E" w:rsidRDefault="00DA632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D50DD0" wp14:editId="47D1F625">
            <wp:simplePos x="0" y="0"/>
            <wp:positionH relativeFrom="column">
              <wp:posOffset>76209</wp:posOffset>
            </wp:positionH>
            <wp:positionV relativeFrom="paragraph">
              <wp:posOffset>-18320</wp:posOffset>
            </wp:positionV>
            <wp:extent cx="9651206" cy="5191125"/>
            <wp:effectExtent l="0" t="0" r="7620" b="952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A3811C-5FF4-47C6-8FA2-5A75433449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1BFB2B31" w14:textId="796953AB" w:rsidR="00DA632F" w:rsidRDefault="00DA632F">
      <w:pPr>
        <w:rPr>
          <w:noProof/>
        </w:rPr>
      </w:pPr>
    </w:p>
    <w:p w14:paraId="2E0C1261" w14:textId="08C84BE9" w:rsidR="00DA632F" w:rsidRDefault="00DA632F">
      <w:pPr>
        <w:rPr>
          <w:noProof/>
        </w:rPr>
      </w:pPr>
    </w:p>
    <w:p w14:paraId="0367AAB8" w14:textId="55D9F9EC" w:rsidR="00DA632F" w:rsidRDefault="00DA632F">
      <w:pPr>
        <w:rPr>
          <w:noProof/>
        </w:rPr>
      </w:pPr>
    </w:p>
    <w:p w14:paraId="7BE89BC5" w14:textId="35A439B3" w:rsidR="00DA632F" w:rsidRDefault="00DA632F">
      <w:pPr>
        <w:rPr>
          <w:noProof/>
        </w:rPr>
      </w:pPr>
    </w:p>
    <w:p w14:paraId="73798F27" w14:textId="1975CE25" w:rsidR="00DA632F" w:rsidRDefault="00DA632F">
      <w:pPr>
        <w:rPr>
          <w:noProof/>
        </w:rPr>
      </w:pPr>
    </w:p>
    <w:p w14:paraId="57722866" w14:textId="5184AB6B" w:rsidR="00DA632F" w:rsidRDefault="00DA632F">
      <w:pPr>
        <w:rPr>
          <w:noProof/>
        </w:rPr>
      </w:pPr>
    </w:p>
    <w:p w14:paraId="69B103F5" w14:textId="46F1B0E9" w:rsidR="00DA632F" w:rsidRDefault="00DA632F">
      <w:pPr>
        <w:rPr>
          <w:noProof/>
        </w:rPr>
      </w:pPr>
    </w:p>
    <w:p w14:paraId="411CAB7E" w14:textId="03EBDA3E" w:rsidR="00DA632F" w:rsidRDefault="00DA632F">
      <w:pPr>
        <w:rPr>
          <w:noProof/>
        </w:rPr>
      </w:pPr>
    </w:p>
    <w:p w14:paraId="0A202B5B" w14:textId="0F2C09B1" w:rsidR="00DA632F" w:rsidRDefault="00DA632F">
      <w:pPr>
        <w:rPr>
          <w:noProof/>
        </w:rPr>
      </w:pPr>
    </w:p>
    <w:p w14:paraId="277C97A8" w14:textId="71D2BF07" w:rsidR="00DA632F" w:rsidRDefault="00DA632F">
      <w:pPr>
        <w:rPr>
          <w:noProof/>
        </w:rPr>
      </w:pPr>
    </w:p>
    <w:p w14:paraId="3CF755D2" w14:textId="77A430E1" w:rsidR="00DA632F" w:rsidRDefault="00DA632F">
      <w:pPr>
        <w:rPr>
          <w:noProof/>
        </w:rPr>
      </w:pPr>
    </w:p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75AD93DD" w:rsidR="00DA632F" w:rsidRDefault="00DA632F">
      <w:pPr>
        <w:rPr>
          <w:noProof/>
        </w:rPr>
      </w:pPr>
    </w:p>
    <w:p w14:paraId="1F0E7827" w14:textId="0924352E" w:rsidR="00DA632F" w:rsidRDefault="00DA632F">
      <w:pPr>
        <w:rPr>
          <w:noProof/>
        </w:rPr>
      </w:pPr>
    </w:p>
    <w:p w14:paraId="4D18E45A" w14:textId="4EFD24D7" w:rsidR="00DA632F" w:rsidRDefault="00DA632F">
      <w:pPr>
        <w:rPr>
          <w:noProof/>
        </w:rPr>
      </w:pPr>
    </w:p>
    <w:p w14:paraId="607B2545" w14:textId="6F51A7BF" w:rsidR="00DA632F" w:rsidRDefault="00DA632F">
      <w:pPr>
        <w:rPr>
          <w:noProof/>
        </w:rPr>
      </w:pPr>
    </w:p>
    <w:p w14:paraId="2A9D48DE" w14:textId="6F013780" w:rsidR="00DA632F" w:rsidRDefault="00DA632F">
      <w:pPr>
        <w:rPr>
          <w:noProof/>
        </w:rPr>
      </w:pPr>
    </w:p>
    <w:p w14:paraId="1CBB14F3" w14:textId="77777777" w:rsidR="00DA632F" w:rsidRDefault="00DA632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1300"/>
        <w:gridCol w:w="1300"/>
        <w:gridCol w:w="1300"/>
        <w:gridCol w:w="1300"/>
        <w:gridCol w:w="1300"/>
        <w:gridCol w:w="1300"/>
        <w:gridCol w:w="1224"/>
        <w:gridCol w:w="1224"/>
        <w:gridCol w:w="1224"/>
        <w:gridCol w:w="1224"/>
      </w:tblGrid>
      <w:tr w:rsidR="00DA632F" w:rsidRPr="00DA632F" w14:paraId="19F90C18" w14:textId="77777777" w:rsidTr="00DA632F">
        <w:trPr>
          <w:trHeight w:val="495"/>
        </w:trPr>
        <w:tc>
          <w:tcPr>
            <w:tcW w:w="5000" w:type="pct"/>
            <w:gridSpan w:val="12"/>
            <w:shd w:val="clear" w:color="333333" w:fill="003366"/>
            <w:noWrap/>
            <w:vAlign w:val="center"/>
            <w:hideMark/>
          </w:tcPr>
          <w:p w14:paraId="3313CF0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Cirurgias</w:t>
            </w:r>
          </w:p>
        </w:tc>
      </w:tr>
      <w:tr w:rsidR="00DA632F" w:rsidRPr="00DA632F" w14:paraId="30AE8A49" w14:textId="77777777" w:rsidTr="00DA632F">
        <w:trPr>
          <w:trHeight w:val="495"/>
        </w:trPr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251A71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118339C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724C51C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74E9F88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4EF097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7EE8743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36BEE0E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53C7F5F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3934912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30B0448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7541C8F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77C737A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A632F" w:rsidRPr="00DA632F" w14:paraId="7A334BBC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2FBE82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5065E5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05DE33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CE32E0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26A2D2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E52B36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5B9D49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51D384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D043DE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6C79F6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33B467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40B8D2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DA632F" w:rsidRPr="00DA632F" w14:paraId="66B1E396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1CED769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CEB4C1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D38C1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3B11D0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CB2650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2DA000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03FE18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DBB37D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259A6A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45BC21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F32C42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99AE78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DA632F" w:rsidRPr="00DA632F" w14:paraId="3FC026B6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5174E9C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D38590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5BCE33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A65CE9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EB311E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6C2BAC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784922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3E6BF0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63C1F0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B7E359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3D9CB1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5516C9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</w:tr>
      <w:tr w:rsidR="00DA632F" w:rsidRPr="00DA632F" w14:paraId="7523220C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4999FAF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33ECB2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B053C3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2E3CCA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82F88E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2A4A68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195F0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026D62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CF1547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142B7C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790C62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80F7C5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764780B6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5FDE28E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8D3501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DB5B64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F1F067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4486F1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9DB312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8F996E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A1F382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AB9B29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104375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9CB2C0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265610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53412E34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021B1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791AE4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AD7342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CF99B8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ECF990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D2F64D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E3D1D4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999AA2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7206C6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1EBC95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D98F11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F65E64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10770BCB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0696620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23A5D0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410F81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A0A7CE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F67392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608A20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43DA37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BB5D97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A636E2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385F7E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5835C8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B81DFE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5807C83D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420C15A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4A8911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1D4351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505A39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462022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EFA007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7EFBA3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2C73DD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409C895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04CE04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046288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E8D266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3847219C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D999F2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7C8B7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FE3ED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9BCF72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162461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228DA8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453F03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332536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CB67AD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F92B36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9F9BD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CDF297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4F68F3B9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1BE133E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991747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C2DFEF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B9B9F6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C3FF3F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C7E01C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916DCA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D1ABBE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5A7FF6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8FD4AB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828087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2D9FA6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6AD29732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085AEF0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390ABD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01C6DB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DA8969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7A6B5D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199DE4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6F225D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2A251D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82B844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87F187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EDBA58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B6989A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3707FFC2" w14:textId="77777777" w:rsidTr="00DA632F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2BFF369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8DE78E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9D1104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46A766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34CCB2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41B1F9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F97BE2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B66668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27962F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5D6E15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F90B71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DCD462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7155D3C5" w14:textId="77777777" w:rsidTr="00DA632F">
        <w:trPr>
          <w:trHeight w:val="495"/>
        </w:trPr>
        <w:tc>
          <w:tcPr>
            <w:tcW w:w="425" w:type="pct"/>
            <w:shd w:val="clear" w:color="333333" w:fill="003366"/>
            <w:vAlign w:val="center"/>
            <w:hideMark/>
          </w:tcPr>
          <w:p w14:paraId="48EB8FE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0FFCE71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74392F9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50E3D1C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4EF4A1C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19EF363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0900D86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007A557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702C6CB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7354CB0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16FDC9A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6.065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212DB3C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1.423</w:t>
            </w:r>
          </w:p>
        </w:tc>
      </w:tr>
      <w:tr w:rsidR="00DA632F" w:rsidRPr="00DA632F" w14:paraId="5BFF8444" w14:textId="77777777" w:rsidTr="00DA632F">
        <w:trPr>
          <w:trHeight w:val="495"/>
        </w:trPr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4AA128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B96409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E383EB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EC9C65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DCBFB9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57F71A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537C41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769CD6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0FA446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C1F2F0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35B48C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003C73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474</w:t>
            </w:r>
          </w:p>
        </w:tc>
      </w:tr>
    </w:tbl>
    <w:p w14:paraId="3FE155A6" w14:textId="77777777" w:rsidR="004C5B67" w:rsidRDefault="004C5B67">
      <w:pPr>
        <w:rPr>
          <w:noProof/>
        </w:rPr>
      </w:pPr>
    </w:p>
    <w:p w14:paraId="17BA9615" w14:textId="57F4EC78" w:rsidR="00FF733F" w:rsidRDefault="00FF733F">
      <w:pPr>
        <w:rPr>
          <w:noProof/>
        </w:rPr>
      </w:pPr>
    </w:p>
    <w:p w14:paraId="6A20934E" w14:textId="4F3E23CD" w:rsidR="00DA632F" w:rsidRDefault="00DA632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F04F45" wp14:editId="49B4A4AE">
            <wp:simplePos x="0" y="0"/>
            <wp:positionH relativeFrom="column">
              <wp:posOffset>5544</wp:posOffset>
            </wp:positionH>
            <wp:positionV relativeFrom="paragraph">
              <wp:posOffset>-290565</wp:posOffset>
            </wp:positionV>
            <wp:extent cx="9705975" cy="5753100"/>
            <wp:effectExtent l="0" t="0" r="9525" b="0"/>
            <wp:wrapNone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D8612327-AB5B-4E78-BE62-901378E7A4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7F4B7935" w14:textId="0D75D05B" w:rsidR="00DA632F" w:rsidRDefault="00DA632F">
      <w:pPr>
        <w:rPr>
          <w:b/>
          <w:noProof/>
        </w:rPr>
      </w:pPr>
    </w:p>
    <w:p w14:paraId="7BC6EE53" w14:textId="19B1D9FF" w:rsidR="00DA632F" w:rsidRDefault="00DA632F">
      <w:pPr>
        <w:rPr>
          <w:b/>
          <w:noProof/>
        </w:rPr>
      </w:pPr>
    </w:p>
    <w:p w14:paraId="5704B838" w14:textId="6B1C191A" w:rsidR="00DA632F" w:rsidRDefault="00DA632F">
      <w:pPr>
        <w:rPr>
          <w:b/>
          <w:noProof/>
        </w:rPr>
      </w:pPr>
    </w:p>
    <w:p w14:paraId="2FFBF5B4" w14:textId="700DCC96" w:rsidR="00DA632F" w:rsidRDefault="00DA632F">
      <w:pPr>
        <w:rPr>
          <w:b/>
          <w:noProof/>
        </w:rPr>
      </w:pPr>
    </w:p>
    <w:p w14:paraId="5C6E7A4C" w14:textId="15568D5A" w:rsidR="00DA632F" w:rsidRDefault="00DA632F">
      <w:pPr>
        <w:rPr>
          <w:b/>
          <w:noProof/>
        </w:rPr>
      </w:pPr>
    </w:p>
    <w:p w14:paraId="34798412" w14:textId="34CC803B" w:rsidR="00DA632F" w:rsidRDefault="00DA632F">
      <w:pPr>
        <w:rPr>
          <w:b/>
          <w:noProof/>
        </w:rPr>
      </w:pPr>
    </w:p>
    <w:p w14:paraId="24601B2C" w14:textId="15FF2241" w:rsidR="00DA632F" w:rsidRDefault="00DA632F">
      <w:pPr>
        <w:rPr>
          <w:b/>
          <w:noProof/>
        </w:rPr>
      </w:pPr>
    </w:p>
    <w:p w14:paraId="77D1E516" w14:textId="4A4E7627" w:rsidR="00DA632F" w:rsidRDefault="00DA632F">
      <w:pPr>
        <w:rPr>
          <w:b/>
          <w:noProof/>
        </w:rPr>
      </w:pPr>
    </w:p>
    <w:p w14:paraId="3F178511" w14:textId="0458C149" w:rsidR="00DA632F" w:rsidRDefault="00DA632F">
      <w:pPr>
        <w:rPr>
          <w:b/>
          <w:noProof/>
        </w:rPr>
      </w:pPr>
    </w:p>
    <w:p w14:paraId="5BFBB468" w14:textId="6244DE09" w:rsidR="00DA632F" w:rsidRDefault="00DA632F">
      <w:pPr>
        <w:rPr>
          <w:b/>
          <w:noProof/>
        </w:rPr>
      </w:pPr>
    </w:p>
    <w:p w14:paraId="0706DA76" w14:textId="2CF79684" w:rsidR="00DA632F" w:rsidRDefault="00DA632F">
      <w:pPr>
        <w:rPr>
          <w:b/>
          <w:noProof/>
        </w:rPr>
      </w:pPr>
    </w:p>
    <w:p w14:paraId="315621E4" w14:textId="505EFCCC" w:rsidR="00DA632F" w:rsidRDefault="00DA632F">
      <w:pPr>
        <w:rPr>
          <w:b/>
          <w:noProof/>
        </w:rPr>
      </w:pPr>
    </w:p>
    <w:p w14:paraId="6714F732" w14:textId="2A5C383E" w:rsidR="00DA632F" w:rsidRDefault="00DA632F">
      <w:pPr>
        <w:rPr>
          <w:b/>
          <w:noProof/>
        </w:rPr>
      </w:pPr>
    </w:p>
    <w:p w14:paraId="2EE67EC3" w14:textId="5B99C951" w:rsidR="00DA632F" w:rsidRDefault="00DA632F">
      <w:pPr>
        <w:rPr>
          <w:b/>
          <w:noProof/>
        </w:rPr>
      </w:pPr>
    </w:p>
    <w:p w14:paraId="35CD1765" w14:textId="180757E8" w:rsidR="00DA632F" w:rsidRDefault="00DA632F">
      <w:pPr>
        <w:rPr>
          <w:b/>
          <w:noProof/>
        </w:rPr>
      </w:pPr>
    </w:p>
    <w:p w14:paraId="6CC42D6E" w14:textId="3D0FC01C" w:rsidR="00DA632F" w:rsidRDefault="00DA632F">
      <w:pPr>
        <w:rPr>
          <w:b/>
          <w:noProof/>
        </w:rPr>
      </w:pPr>
    </w:p>
    <w:p w14:paraId="2049C26C" w14:textId="48B47151" w:rsidR="00DA632F" w:rsidRDefault="00DA632F">
      <w:pPr>
        <w:rPr>
          <w:b/>
          <w:noProof/>
        </w:rPr>
      </w:pPr>
    </w:p>
    <w:p w14:paraId="4D6C0039" w14:textId="435175B4" w:rsidR="00DA632F" w:rsidRDefault="00DA632F">
      <w:pPr>
        <w:rPr>
          <w:b/>
          <w:noProof/>
        </w:rPr>
      </w:pPr>
    </w:p>
    <w:p w14:paraId="271D62EB" w14:textId="2D6893C2" w:rsidR="00DA632F" w:rsidRDefault="00DA632F">
      <w:pPr>
        <w:rPr>
          <w:b/>
          <w:noProof/>
        </w:rPr>
      </w:pPr>
    </w:p>
    <w:tbl>
      <w:tblPr>
        <w:tblW w:w="49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69"/>
        <w:gridCol w:w="1269"/>
        <w:gridCol w:w="1269"/>
        <w:gridCol w:w="1268"/>
        <w:gridCol w:w="1268"/>
        <w:gridCol w:w="1268"/>
        <w:gridCol w:w="1268"/>
        <w:gridCol w:w="1268"/>
        <w:gridCol w:w="1268"/>
        <w:gridCol w:w="1268"/>
        <w:gridCol w:w="1253"/>
      </w:tblGrid>
      <w:tr w:rsidR="00DA632F" w:rsidRPr="00DA632F" w14:paraId="565F7E99" w14:textId="77777777" w:rsidTr="00DA632F">
        <w:trPr>
          <w:trHeight w:val="759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C53653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DA632F" w:rsidRPr="00DA632F" w14:paraId="5CBB5A2E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888F3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EB36C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A240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7FE39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4A68B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A077B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1E9B8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40516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806BF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BBEA0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0D167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2273A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DA632F" w:rsidRPr="00DA632F" w14:paraId="5A0A9ABE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A7F7D7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FC0CA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7E29C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15793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D8A0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89A77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E9C79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9A372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43C55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F5739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60466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7A333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DA632F" w:rsidRPr="00DA632F" w14:paraId="6BD40620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DF50D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2D8F4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DDF5E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2F5C5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F70D2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0D2A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5D6A8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D1A4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770AF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EB628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041A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54086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DA632F" w:rsidRPr="00DA632F" w14:paraId="35042657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FFBF33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AF172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17B1D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0D94C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11D88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BC5D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D2E35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469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68DB5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41D5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70A1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AB12F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</w:tr>
      <w:tr w:rsidR="00DA632F" w:rsidRPr="00DA632F" w14:paraId="6F169270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B3F947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2EC62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73F5C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A8643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19E0D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41EF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B457F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FC36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18E9A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C8FA0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2C74C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898DE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16942B3D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FFCCE9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8F6E0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7CA1D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5A72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DEE33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BF6B2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7E9D8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D5C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AFF53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5DF28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2CFDF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17513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3B4FCCFC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7EB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98EE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FCB6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E0BAA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669A9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46B7C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61ED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297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75DB1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634D9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A5398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9BEFE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1C6CD51D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77A56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105F2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1FC1E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D6C4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0F47E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45D1D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01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D80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60D7B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F75E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9AAEC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30DBC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5A9C65EF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6386F6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D9A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A797B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4BB2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3C6EF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7971C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0F227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A93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2994D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3FE66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DA2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31D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5E4573C3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FF6C7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F03D7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72AED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B035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ABFD2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B348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BA1E5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E10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A3D4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FCC88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A665D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9DF82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4324EF27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76F54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AB8A4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5244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ACB69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E69F8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8370A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85E31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4E6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7CD07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55DD9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22AF7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B2384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38DA8B68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AF7875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0F8B6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63482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D2FAC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C31A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9FA2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3EC19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5E81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F5AE9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36E65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E6BA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E477F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5F985FC7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22DE5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B9577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5E887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520B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E4888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55CB7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6AEE0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F73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CE5BD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7076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D4A7C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356CB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45424E0F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39F311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2AB9A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2169B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BE1DC8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D6570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D65B0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16FC69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22193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2D6F8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1D4CA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811EFF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2ECB8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1.841</w:t>
            </w:r>
          </w:p>
        </w:tc>
      </w:tr>
      <w:tr w:rsidR="00DA632F" w:rsidRPr="00DA632F" w14:paraId="3D186CCB" w14:textId="77777777" w:rsidTr="00DA632F">
        <w:trPr>
          <w:trHeight w:val="433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B97DC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1A029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264E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44AF2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014E5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26C57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71E44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F82A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5370F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20C39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FB486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4554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614</w:t>
            </w:r>
          </w:p>
        </w:tc>
      </w:tr>
    </w:tbl>
    <w:p w14:paraId="1FF950C5" w14:textId="3A9C607F" w:rsidR="00DA632F" w:rsidRDefault="00DA632F">
      <w:pPr>
        <w:rPr>
          <w:b/>
          <w:noProof/>
        </w:rPr>
      </w:pPr>
    </w:p>
    <w:p w14:paraId="1C2EB431" w14:textId="46C37D4A" w:rsidR="00DA632F" w:rsidRDefault="00DA632F">
      <w:pPr>
        <w:rPr>
          <w:b/>
          <w:noProof/>
        </w:rPr>
      </w:pPr>
    </w:p>
    <w:p w14:paraId="54AA5048" w14:textId="24D6B02D" w:rsidR="00DA632F" w:rsidRDefault="00DA632F">
      <w:pPr>
        <w:rPr>
          <w:b/>
          <w:noProof/>
        </w:rPr>
      </w:pPr>
    </w:p>
    <w:p w14:paraId="5B3175E7" w14:textId="456563FF" w:rsidR="00DA632F" w:rsidRDefault="00DA632F">
      <w:pPr>
        <w:rPr>
          <w:b/>
          <w:noProof/>
        </w:rPr>
      </w:pPr>
      <w:r>
        <w:rPr>
          <w:noProof/>
        </w:rPr>
        <w:drawing>
          <wp:inline distT="0" distB="0" distL="0" distR="0" wp14:anchorId="5DBA151C" wp14:editId="14337F46">
            <wp:extent cx="9720580" cy="3734435"/>
            <wp:effectExtent l="0" t="0" r="13970" b="1841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BD63830A-A066-47F9-B009-08812E81BB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F6FD3D" w14:textId="77777777" w:rsidR="00DA632F" w:rsidRDefault="00DA632F">
      <w:pPr>
        <w:rPr>
          <w:b/>
        </w:rPr>
      </w:pPr>
    </w:p>
    <w:p w14:paraId="3187405E" w14:textId="4C40FCEA" w:rsidR="000B0555" w:rsidRDefault="000B0555">
      <w:pPr>
        <w:tabs>
          <w:tab w:val="left" w:pos="9281"/>
        </w:tabs>
        <w:jc w:val="center"/>
      </w:pPr>
    </w:p>
    <w:p w14:paraId="743369E2" w14:textId="77777777" w:rsidR="004C5B67" w:rsidRDefault="004C5B67">
      <w:pPr>
        <w:tabs>
          <w:tab w:val="left" w:pos="9281"/>
        </w:tabs>
        <w:jc w:val="center"/>
      </w:pPr>
    </w:p>
    <w:p w14:paraId="1858BFEE" w14:textId="321E8A0B" w:rsidR="00FF733F" w:rsidRDefault="00FF733F">
      <w:pPr>
        <w:tabs>
          <w:tab w:val="left" w:pos="9281"/>
        </w:tabs>
        <w:jc w:val="center"/>
        <w:rPr>
          <w:noProof/>
        </w:rPr>
      </w:pPr>
    </w:p>
    <w:p w14:paraId="43BEB706" w14:textId="77777777" w:rsidR="00404B54" w:rsidRDefault="00404B54">
      <w:pPr>
        <w:tabs>
          <w:tab w:val="left" w:pos="9281"/>
        </w:tabs>
        <w:jc w:val="center"/>
      </w:pPr>
    </w:p>
    <w:p w14:paraId="0498BC35" w14:textId="6FC31BF5" w:rsidR="005160E6" w:rsidRDefault="005160E6" w:rsidP="003966C0">
      <w:pPr>
        <w:tabs>
          <w:tab w:val="left" w:pos="9281"/>
        </w:tabs>
        <w:rPr>
          <w:noProof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015"/>
        <w:gridCol w:w="2014"/>
        <w:gridCol w:w="2014"/>
        <w:gridCol w:w="2014"/>
        <w:gridCol w:w="2014"/>
        <w:gridCol w:w="2014"/>
        <w:gridCol w:w="2026"/>
      </w:tblGrid>
      <w:tr w:rsidR="00DA632F" w:rsidRPr="00DA632F" w14:paraId="48D870F7" w14:textId="77777777" w:rsidTr="00067ED0">
        <w:trPr>
          <w:trHeight w:val="590"/>
        </w:trPr>
        <w:tc>
          <w:tcPr>
            <w:tcW w:w="5000" w:type="pct"/>
            <w:gridSpan w:val="8"/>
            <w:shd w:val="clear" w:color="333399" w:fill="003366"/>
            <w:noWrap/>
            <w:vAlign w:val="center"/>
            <w:hideMark/>
          </w:tcPr>
          <w:p w14:paraId="7DABF4B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</w:t>
            </w:r>
          </w:p>
        </w:tc>
      </w:tr>
      <w:tr w:rsidR="00DA632F" w:rsidRPr="00DA632F" w14:paraId="01FB03F0" w14:textId="77777777" w:rsidTr="00067ED0">
        <w:trPr>
          <w:trHeight w:val="590"/>
        </w:trPr>
        <w:tc>
          <w:tcPr>
            <w:tcW w:w="355" w:type="pct"/>
            <w:shd w:val="clear" w:color="E7E7E7" w:fill="FFFFFF"/>
            <w:noWrap/>
            <w:vAlign w:val="center"/>
            <w:hideMark/>
          </w:tcPr>
          <w:p w14:paraId="3272951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70CD5EC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11B9DB9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222963C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28E6A1A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32D4C9B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284ADB2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66" w:type="pct"/>
            <w:shd w:val="clear" w:color="808080" w:fill="969696"/>
            <w:noWrap/>
            <w:vAlign w:val="center"/>
            <w:hideMark/>
          </w:tcPr>
          <w:p w14:paraId="5AC63C0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DA632F" w:rsidRPr="00DA632F" w14:paraId="3BC4C190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15D2C4A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1CF634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C1FBFF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914D45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F2273A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7BCB9E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E345E6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666" w:type="pct"/>
            <w:shd w:val="clear" w:color="E7E7E7" w:fill="FFFFFF"/>
            <w:noWrap/>
            <w:vAlign w:val="center"/>
            <w:hideMark/>
          </w:tcPr>
          <w:p w14:paraId="4A15A76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</w:tr>
      <w:tr w:rsidR="00DA632F" w:rsidRPr="00DA632F" w14:paraId="64B24F86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0642774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3EE76B1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F04FC7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D5665A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685A9C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0CE29E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02A661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059C9FF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DA632F" w:rsidRPr="00DA632F" w14:paraId="37C4760D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27A1C4B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405403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87CF7E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D3F8A7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9B116B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9C0FF2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C09A6D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951F22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</w:tr>
      <w:tr w:rsidR="00DA632F" w:rsidRPr="00DA632F" w14:paraId="622386E8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06F1921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C7D324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9FE85B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45B9E4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9D3245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425F9B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FE8DE3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03A1681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0662BCF2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07FB6DD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3B198B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F3D570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F3FEB7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238810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CBBCD9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BCB6CC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0618F45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29E0F899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14F755C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FA1655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DB8A19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F1C6E6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0C36C7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425A47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322634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7946BD8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6F5BF7DD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36ADCD7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4AF22F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DDC6EE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C97C8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5E2415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3F0627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7FD74BA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2173B7B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24FA2D5E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3640DA5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10400C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19FE58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E36693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86EC9F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D467C3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4183D7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0FA14B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23679936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2CAB240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3C92C35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55CB86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11BDC9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4E9EF5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D8F7A5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455ACC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5D33A1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3A19D209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586D69D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881F99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D507D8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3EB968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FF9A82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7B3EEF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CE2CEF2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6429FE9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3086B942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0B9B668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3BA33C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960F2C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74E401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FFE7C9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0FD8CF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A157B6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52B130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72F2361E" w14:textId="77777777" w:rsidTr="00067ED0">
        <w:trPr>
          <w:trHeight w:val="369"/>
        </w:trPr>
        <w:tc>
          <w:tcPr>
            <w:tcW w:w="355" w:type="pct"/>
            <w:shd w:val="clear" w:color="E7E7E7" w:fill="FFFFFF"/>
            <w:vAlign w:val="center"/>
            <w:hideMark/>
          </w:tcPr>
          <w:p w14:paraId="3B7DE32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78048A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3F6F0CD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24BC74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029CE35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ED89D0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70DAE6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32E76A9F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632F" w:rsidRPr="00DA632F" w14:paraId="1E832D28" w14:textId="77777777" w:rsidTr="00067ED0">
        <w:trPr>
          <w:trHeight w:val="369"/>
        </w:trPr>
        <w:tc>
          <w:tcPr>
            <w:tcW w:w="355" w:type="pct"/>
            <w:shd w:val="clear" w:color="333399" w:fill="003366"/>
            <w:vAlign w:val="center"/>
            <w:hideMark/>
          </w:tcPr>
          <w:p w14:paraId="51130D5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62F49B59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5CF89B1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4863BC6B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35402BA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79D6F317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4638A241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8.007</w:t>
            </w:r>
          </w:p>
        </w:tc>
        <w:tc>
          <w:tcPr>
            <w:tcW w:w="666" w:type="pct"/>
            <w:shd w:val="clear" w:color="333399" w:fill="003366"/>
            <w:vAlign w:val="center"/>
            <w:hideMark/>
          </w:tcPr>
          <w:p w14:paraId="05B57CD8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1.853</w:t>
            </w:r>
          </w:p>
        </w:tc>
      </w:tr>
      <w:tr w:rsidR="00DA632F" w:rsidRPr="00DA632F" w14:paraId="72A0F698" w14:textId="77777777" w:rsidTr="00067ED0">
        <w:trPr>
          <w:trHeight w:val="369"/>
        </w:trPr>
        <w:tc>
          <w:tcPr>
            <w:tcW w:w="355" w:type="pct"/>
            <w:shd w:val="clear" w:color="E7E7E7" w:fill="FFFFFF"/>
            <w:noWrap/>
            <w:vAlign w:val="center"/>
            <w:hideMark/>
          </w:tcPr>
          <w:p w14:paraId="29682456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B46B1B0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21B7A7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336E72C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C4F740E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F240B3D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4CFE7F3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667</w:t>
            </w:r>
          </w:p>
        </w:tc>
        <w:tc>
          <w:tcPr>
            <w:tcW w:w="666" w:type="pct"/>
            <w:shd w:val="clear" w:color="E7E7E7" w:fill="FFFFFF"/>
            <w:noWrap/>
            <w:vAlign w:val="center"/>
            <w:hideMark/>
          </w:tcPr>
          <w:p w14:paraId="0701FF04" w14:textId="77777777" w:rsidR="00DA632F" w:rsidRPr="00DA632F" w:rsidRDefault="00DA632F" w:rsidP="00DA63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63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618</w:t>
            </w:r>
          </w:p>
        </w:tc>
      </w:tr>
    </w:tbl>
    <w:p w14:paraId="2B148130" w14:textId="7323450C" w:rsidR="00DA632F" w:rsidRDefault="00DA632F" w:rsidP="003966C0">
      <w:pPr>
        <w:tabs>
          <w:tab w:val="left" w:pos="9281"/>
        </w:tabs>
        <w:rPr>
          <w:noProof/>
        </w:rPr>
      </w:pPr>
    </w:p>
    <w:p w14:paraId="2B1CD53F" w14:textId="0C2D9D58" w:rsidR="00DA632F" w:rsidRDefault="00DA632F" w:rsidP="003966C0">
      <w:pPr>
        <w:tabs>
          <w:tab w:val="left" w:pos="9281"/>
        </w:tabs>
        <w:rPr>
          <w:noProof/>
        </w:rPr>
      </w:pPr>
    </w:p>
    <w:p w14:paraId="4CF9E912" w14:textId="2A6F48E8" w:rsidR="00DA632F" w:rsidRDefault="00DA632F" w:rsidP="003966C0">
      <w:pPr>
        <w:tabs>
          <w:tab w:val="left" w:pos="9281"/>
        </w:tabs>
        <w:rPr>
          <w:noProof/>
        </w:rPr>
      </w:pPr>
    </w:p>
    <w:p w14:paraId="0A4CBF4E" w14:textId="3D53D0B4" w:rsidR="00DA632F" w:rsidRDefault="00DA632F" w:rsidP="003966C0">
      <w:pPr>
        <w:tabs>
          <w:tab w:val="left" w:pos="9281"/>
        </w:tabs>
        <w:rPr>
          <w:noProof/>
        </w:rPr>
      </w:pPr>
    </w:p>
    <w:p w14:paraId="537A5A2A" w14:textId="7A8B40EB" w:rsidR="00DA632F" w:rsidRDefault="00067ED0" w:rsidP="003966C0">
      <w:pPr>
        <w:tabs>
          <w:tab w:val="left" w:pos="9281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B46637E" wp14:editId="1CDFA1B2">
            <wp:simplePos x="0" y="0"/>
            <wp:positionH relativeFrom="column">
              <wp:posOffset>5544</wp:posOffset>
            </wp:positionH>
            <wp:positionV relativeFrom="paragraph">
              <wp:posOffset>-5450</wp:posOffset>
            </wp:positionV>
            <wp:extent cx="9720580" cy="4476466"/>
            <wp:effectExtent l="0" t="0" r="13970" b="635"/>
            <wp:wrapNone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492D28C5-3121-4230-871B-960ED90661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BF86D" w14:textId="75536572" w:rsidR="00DA632F" w:rsidRDefault="00DA632F" w:rsidP="003966C0">
      <w:pPr>
        <w:tabs>
          <w:tab w:val="left" w:pos="9281"/>
        </w:tabs>
        <w:rPr>
          <w:noProof/>
        </w:rPr>
      </w:pPr>
    </w:p>
    <w:p w14:paraId="1B67CA11" w14:textId="77BFA731" w:rsidR="00067ED0" w:rsidRDefault="00067ED0" w:rsidP="003966C0">
      <w:pPr>
        <w:tabs>
          <w:tab w:val="left" w:pos="9281"/>
        </w:tabs>
        <w:rPr>
          <w:noProof/>
        </w:rPr>
      </w:pPr>
    </w:p>
    <w:p w14:paraId="0E7E0BC6" w14:textId="14965FE8" w:rsidR="00067ED0" w:rsidRDefault="00067ED0" w:rsidP="003966C0">
      <w:pPr>
        <w:tabs>
          <w:tab w:val="left" w:pos="9281"/>
        </w:tabs>
        <w:rPr>
          <w:noProof/>
        </w:rPr>
      </w:pPr>
    </w:p>
    <w:p w14:paraId="67EA0ADD" w14:textId="18AFBA59" w:rsidR="00067ED0" w:rsidRDefault="00067ED0" w:rsidP="003966C0">
      <w:pPr>
        <w:tabs>
          <w:tab w:val="left" w:pos="9281"/>
        </w:tabs>
        <w:rPr>
          <w:noProof/>
        </w:rPr>
      </w:pPr>
    </w:p>
    <w:p w14:paraId="288C97B0" w14:textId="34A40CFC" w:rsidR="00067ED0" w:rsidRDefault="00067ED0" w:rsidP="003966C0">
      <w:pPr>
        <w:tabs>
          <w:tab w:val="left" w:pos="9281"/>
        </w:tabs>
        <w:rPr>
          <w:noProof/>
        </w:rPr>
      </w:pPr>
    </w:p>
    <w:p w14:paraId="1492F56B" w14:textId="64DDC37D" w:rsidR="00067ED0" w:rsidRDefault="00067ED0" w:rsidP="003966C0">
      <w:pPr>
        <w:tabs>
          <w:tab w:val="left" w:pos="9281"/>
        </w:tabs>
        <w:rPr>
          <w:noProof/>
        </w:rPr>
      </w:pPr>
    </w:p>
    <w:p w14:paraId="2AA18667" w14:textId="11ADD7CA" w:rsidR="00067ED0" w:rsidRDefault="00067ED0" w:rsidP="003966C0">
      <w:pPr>
        <w:tabs>
          <w:tab w:val="left" w:pos="9281"/>
        </w:tabs>
        <w:rPr>
          <w:noProof/>
        </w:rPr>
      </w:pPr>
    </w:p>
    <w:p w14:paraId="553C26F7" w14:textId="7FAFAF9D" w:rsidR="00067ED0" w:rsidRDefault="00067ED0" w:rsidP="003966C0">
      <w:pPr>
        <w:tabs>
          <w:tab w:val="left" w:pos="9281"/>
        </w:tabs>
        <w:rPr>
          <w:noProof/>
        </w:rPr>
      </w:pPr>
    </w:p>
    <w:p w14:paraId="11F10ABB" w14:textId="6735629A" w:rsidR="00067ED0" w:rsidRDefault="00067ED0" w:rsidP="003966C0">
      <w:pPr>
        <w:tabs>
          <w:tab w:val="left" w:pos="9281"/>
        </w:tabs>
        <w:rPr>
          <w:noProof/>
        </w:rPr>
      </w:pPr>
    </w:p>
    <w:p w14:paraId="06149068" w14:textId="5DF48CD1" w:rsidR="00067ED0" w:rsidRDefault="00067ED0" w:rsidP="003966C0">
      <w:pPr>
        <w:tabs>
          <w:tab w:val="left" w:pos="9281"/>
        </w:tabs>
        <w:rPr>
          <w:noProof/>
        </w:rPr>
      </w:pPr>
    </w:p>
    <w:p w14:paraId="09CB201F" w14:textId="509BF1D8" w:rsidR="00067ED0" w:rsidRDefault="00067ED0" w:rsidP="003966C0">
      <w:pPr>
        <w:tabs>
          <w:tab w:val="left" w:pos="9281"/>
        </w:tabs>
        <w:rPr>
          <w:noProof/>
        </w:rPr>
      </w:pPr>
    </w:p>
    <w:p w14:paraId="0999C83C" w14:textId="6BA35453" w:rsidR="00067ED0" w:rsidRDefault="00067ED0" w:rsidP="003966C0">
      <w:pPr>
        <w:tabs>
          <w:tab w:val="left" w:pos="9281"/>
        </w:tabs>
        <w:rPr>
          <w:noProof/>
        </w:rPr>
      </w:pPr>
    </w:p>
    <w:p w14:paraId="73E6ECA2" w14:textId="7D11060C" w:rsidR="00067ED0" w:rsidRDefault="00067ED0" w:rsidP="003966C0">
      <w:pPr>
        <w:tabs>
          <w:tab w:val="left" w:pos="9281"/>
        </w:tabs>
        <w:rPr>
          <w:noProof/>
        </w:rPr>
      </w:pPr>
    </w:p>
    <w:p w14:paraId="1121FCAA" w14:textId="5FE6B470" w:rsidR="00067ED0" w:rsidRDefault="00067ED0" w:rsidP="003966C0">
      <w:pPr>
        <w:tabs>
          <w:tab w:val="left" w:pos="9281"/>
        </w:tabs>
        <w:rPr>
          <w:noProof/>
        </w:rPr>
      </w:pPr>
    </w:p>
    <w:p w14:paraId="30A50CBF" w14:textId="46E6CFFB" w:rsidR="00067ED0" w:rsidRDefault="00067ED0" w:rsidP="003966C0">
      <w:pPr>
        <w:tabs>
          <w:tab w:val="left" w:pos="9281"/>
        </w:tabs>
        <w:rPr>
          <w:noProof/>
        </w:rPr>
      </w:pPr>
    </w:p>
    <w:p w14:paraId="1FC5ACCC" w14:textId="77777777" w:rsidR="00067ED0" w:rsidRDefault="00067ED0" w:rsidP="003966C0">
      <w:pPr>
        <w:tabs>
          <w:tab w:val="left" w:pos="9281"/>
        </w:tabs>
        <w:rPr>
          <w:noProof/>
        </w:rPr>
      </w:pPr>
    </w:p>
    <w:p w14:paraId="70064337" w14:textId="77777777" w:rsidR="00DA632F" w:rsidRDefault="00DA632F" w:rsidP="003966C0">
      <w:pPr>
        <w:tabs>
          <w:tab w:val="left" w:pos="9281"/>
        </w:tabs>
      </w:pPr>
    </w:p>
    <w:p w14:paraId="7A199485" w14:textId="12B9D8C0" w:rsidR="00FF41AF" w:rsidRDefault="00FF41AF" w:rsidP="00FF41AF">
      <w:pPr>
        <w:tabs>
          <w:tab w:val="left" w:pos="9281"/>
        </w:tabs>
        <w:rPr>
          <w:noProof/>
        </w:rPr>
      </w:pPr>
    </w:p>
    <w:p w14:paraId="35BFA3C4" w14:textId="77777777" w:rsidR="0088381D" w:rsidRDefault="0088381D">
      <w:pPr>
        <w:tabs>
          <w:tab w:val="left" w:pos="9281"/>
        </w:tabs>
        <w:jc w:val="center"/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  <w:gridCol w:w="2525"/>
      </w:tblGrid>
      <w:tr w:rsidR="00067ED0" w:rsidRPr="00067ED0" w14:paraId="756673BB" w14:textId="77777777" w:rsidTr="00067ED0">
        <w:trPr>
          <w:trHeight w:val="446"/>
        </w:trPr>
        <w:tc>
          <w:tcPr>
            <w:tcW w:w="15130" w:type="dxa"/>
            <w:gridSpan w:val="6"/>
            <w:shd w:val="clear" w:color="0D1F63" w:fill="003366"/>
            <w:noWrap/>
            <w:vAlign w:val="center"/>
            <w:hideMark/>
          </w:tcPr>
          <w:p w14:paraId="23259F8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Ambulatorial - CEAD</w:t>
            </w:r>
          </w:p>
        </w:tc>
      </w:tr>
      <w:tr w:rsidR="00067ED0" w:rsidRPr="00067ED0" w14:paraId="02B3FE30" w14:textId="77777777" w:rsidTr="00067ED0">
        <w:trPr>
          <w:trHeight w:val="446"/>
        </w:trPr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7672BDC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808080" w:fill="969696"/>
            <w:noWrap/>
            <w:vAlign w:val="center"/>
            <w:hideMark/>
          </w:tcPr>
          <w:p w14:paraId="2AE7440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521" w:type="dxa"/>
            <w:shd w:val="clear" w:color="808080" w:fill="969696"/>
            <w:noWrap/>
            <w:vAlign w:val="center"/>
            <w:hideMark/>
          </w:tcPr>
          <w:p w14:paraId="052A689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521" w:type="dxa"/>
            <w:shd w:val="clear" w:color="808080" w:fill="969696"/>
            <w:noWrap/>
            <w:vAlign w:val="center"/>
            <w:hideMark/>
          </w:tcPr>
          <w:p w14:paraId="46FB0F5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521" w:type="dxa"/>
            <w:shd w:val="clear" w:color="808080" w:fill="969696"/>
            <w:noWrap/>
            <w:vAlign w:val="center"/>
            <w:hideMark/>
          </w:tcPr>
          <w:p w14:paraId="288970E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2521" w:type="dxa"/>
            <w:shd w:val="clear" w:color="808080" w:fill="969696"/>
            <w:noWrap/>
            <w:vAlign w:val="center"/>
            <w:hideMark/>
          </w:tcPr>
          <w:p w14:paraId="3BBDFD8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067ED0" w:rsidRPr="00067ED0" w14:paraId="602DB8EB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4E2B184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64E64E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88118D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BA257F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E15FF4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CEFA23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1.627</w:t>
            </w:r>
          </w:p>
        </w:tc>
      </w:tr>
      <w:tr w:rsidR="00067ED0" w:rsidRPr="00067ED0" w14:paraId="55B502C0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551BF30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C471D5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F3DB5F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D7A043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D00A32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C7EC0B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1.419</w:t>
            </w:r>
          </w:p>
        </w:tc>
      </w:tr>
      <w:tr w:rsidR="00067ED0" w:rsidRPr="00067ED0" w14:paraId="0BF2B212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1C3775C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6AD96E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C82E65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4CABFC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12C86B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4390E9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1.951</w:t>
            </w:r>
          </w:p>
        </w:tc>
      </w:tr>
      <w:tr w:rsidR="00067ED0" w:rsidRPr="00067ED0" w14:paraId="20838668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78A61AE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762086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6E80E3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F76F8F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239645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ECBEE5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0EF06B0B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70C8057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4487981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0E200E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94A266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4CB091B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CD1FD5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322E00B9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38472B3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D51828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67ED0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B09023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3A76A1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489D302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14DD69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0F7F0C53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29DE96F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B517E4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0675F9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78CBC56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C5FEEA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47547E5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244EA5E2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18087B4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86E5CA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CE5A1A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707655F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6CD7CB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437308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57BBD517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783E90F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34C209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A8BC23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EA74F2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4394D02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F02567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10345041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5BEAC69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8D19CF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7C80AC1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F55E25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4CD804A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6387D8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73CCE0C6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41F7878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01755E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A47758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274AA7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0BD4D3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2.157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947D54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51DF6D08" w14:textId="77777777" w:rsidTr="00067ED0">
        <w:trPr>
          <w:trHeight w:val="446"/>
        </w:trPr>
        <w:tc>
          <w:tcPr>
            <w:tcW w:w="2521" w:type="dxa"/>
            <w:shd w:val="clear" w:color="FFFFCC" w:fill="FFFFFF"/>
            <w:vAlign w:val="center"/>
            <w:hideMark/>
          </w:tcPr>
          <w:p w14:paraId="15D7F4A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8D28EA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0B7758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7924CC9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13C9325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1.678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289E098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1B861905" w14:textId="77777777" w:rsidTr="00067ED0">
        <w:trPr>
          <w:trHeight w:val="446"/>
        </w:trPr>
        <w:tc>
          <w:tcPr>
            <w:tcW w:w="2521" w:type="dxa"/>
            <w:shd w:val="clear" w:color="0D1F63" w:fill="003366"/>
            <w:vAlign w:val="center"/>
            <w:hideMark/>
          </w:tcPr>
          <w:p w14:paraId="0366BD9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521" w:type="dxa"/>
            <w:shd w:val="clear" w:color="0D1F63" w:fill="003366"/>
            <w:vAlign w:val="center"/>
            <w:hideMark/>
          </w:tcPr>
          <w:p w14:paraId="178378F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2521" w:type="dxa"/>
            <w:shd w:val="clear" w:color="0D1F63" w:fill="003366"/>
            <w:vAlign w:val="center"/>
            <w:hideMark/>
          </w:tcPr>
          <w:p w14:paraId="29C33C1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2521" w:type="dxa"/>
            <w:shd w:val="clear" w:color="0D1F63" w:fill="003366"/>
            <w:vAlign w:val="center"/>
            <w:hideMark/>
          </w:tcPr>
          <w:p w14:paraId="41E450C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2521" w:type="dxa"/>
            <w:shd w:val="clear" w:color="0D1F63" w:fill="003366"/>
            <w:vAlign w:val="center"/>
            <w:hideMark/>
          </w:tcPr>
          <w:p w14:paraId="6EFCFFF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14.335</w:t>
            </w:r>
          </w:p>
        </w:tc>
        <w:tc>
          <w:tcPr>
            <w:tcW w:w="2521" w:type="dxa"/>
            <w:shd w:val="clear" w:color="0D1F63" w:fill="003366"/>
            <w:vAlign w:val="center"/>
            <w:hideMark/>
          </w:tcPr>
          <w:p w14:paraId="7AF4C71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4.997</w:t>
            </w:r>
          </w:p>
        </w:tc>
      </w:tr>
      <w:tr w:rsidR="00067ED0" w:rsidRPr="00067ED0" w14:paraId="6C1E6E7A" w14:textId="77777777" w:rsidTr="00067ED0">
        <w:trPr>
          <w:trHeight w:val="446"/>
        </w:trPr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027A84B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1417D2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386A140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588E8A5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6F5DD78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1.195</w:t>
            </w:r>
          </w:p>
        </w:tc>
        <w:tc>
          <w:tcPr>
            <w:tcW w:w="2521" w:type="dxa"/>
            <w:shd w:val="clear" w:color="FFFFCC" w:fill="FFFFFF"/>
            <w:noWrap/>
            <w:vAlign w:val="center"/>
            <w:hideMark/>
          </w:tcPr>
          <w:p w14:paraId="7E21A75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1.666</w:t>
            </w:r>
          </w:p>
        </w:tc>
      </w:tr>
    </w:tbl>
    <w:p w14:paraId="64743481" w14:textId="34B0C426" w:rsidR="00796ADB" w:rsidRDefault="00796ADB">
      <w:pPr>
        <w:tabs>
          <w:tab w:val="left" w:pos="9281"/>
        </w:tabs>
        <w:jc w:val="center"/>
        <w:rPr>
          <w:noProof/>
        </w:rPr>
      </w:pPr>
    </w:p>
    <w:p w14:paraId="7C61B1DB" w14:textId="73F9FC41" w:rsidR="00067ED0" w:rsidRDefault="00067ED0">
      <w:pPr>
        <w:tabs>
          <w:tab w:val="left" w:pos="9281"/>
        </w:tabs>
        <w:jc w:val="center"/>
        <w:rPr>
          <w:noProof/>
        </w:rPr>
      </w:pPr>
    </w:p>
    <w:p w14:paraId="584F2F4A" w14:textId="70D61674" w:rsidR="00067ED0" w:rsidRDefault="00067ED0">
      <w:pPr>
        <w:tabs>
          <w:tab w:val="left" w:pos="9281"/>
        </w:tabs>
        <w:jc w:val="center"/>
        <w:rPr>
          <w:noProof/>
        </w:rPr>
      </w:pPr>
    </w:p>
    <w:p w14:paraId="6028418C" w14:textId="036776CC" w:rsidR="00067ED0" w:rsidRDefault="00067ED0">
      <w:pPr>
        <w:tabs>
          <w:tab w:val="left" w:pos="9281"/>
        </w:tabs>
        <w:jc w:val="center"/>
        <w:rPr>
          <w:noProof/>
        </w:rPr>
      </w:pPr>
    </w:p>
    <w:p w14:paraId="334528E8" w14:textId="6F7D836D" w:rsidR="00067ED0" w:rsidRDefault="00067ED0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D27E24F" wp14:editId="70ADE58B">
            <wp:extent cx="9720580" cy="3785870"/>
            <wp:effectExtent l="0" t="0" r="13970" b="508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3A2DF6C2-3853-43AF-AD23-CE577E0727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D499E3" w14:textId="21205BEE" w:rsidR="00067ED0" w:rsidRDefault="00067ED0">
      <w:pPr>
        <w:tabs>
          <w:tab w:val="left" w:pos="9281"/>
        </w:tabs>
        <w:jc w:val="center"/>
        <w:rPr>
          <w:noProof/>
        </w:rPr>
      </w:pPr>
    </w:p>
    <w:p w14:paraId="7173715B" w14:textId="74D09D3A" w:rsidR="00067ED0" w:rsidRDefault="00067ED0">
      <w:pPr>
        <w:tabs>
          <w:tab w:val="left" w:pos="9281"/>
        </w:tabs>
        <w:jc w:val="center"/>
        <w:rPr>
          <w:noProof/>
        </w:rPr>
      </w:pPr>
    </w:p>
    <w:p w14:paraId="022CACF1" w14:textId="26F19FE3" w:rsidR="00067ED0" w:rsidRDefault="00067ED0">
      <w:pPr>
        <w:tabs>
          <w:tab w:val="left" w:pos="9281"/>
        </w:tabs>
        <w:jc w:val="center"/>
      </w:pPr>
    </w:p>
    <w:p w14:paraId="1E8F8B6D" w14:textId="03E4A4C6" w:rsidR="00067ED0" w:rsidRDefault="00067ED0">
      <w:pPr>
        <w:tabs>
          <w:tab w:val="left" w:pos="9281"/>
        </w:tabs>
        <w:jc w:val="center"/>
      </w:pPr>
    </w:p>
    <w:p w14:paraId="7592010A" w14:textId="77777777" w:rsidR="00067ED0" w:rsidRDefault="00067ED0">
      <w:pPr>
        <w:tabs>
          <w:tab w:val="left" w:pos="9281"/>
        </w:tabs>
        <w:jc w:val="center"/>
      </w:pPr>
    </w:p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1812"/>
        <w:gridCol w:w="1813"/>
        <w:gridCol w:w="1813"/>
        <w:gridCol w:w="1813"/>
        <w:gridCol w:w="1813"/>
        <w:gridCol w:w="1822"/>
      </w:tblGrid>
      <w:tr w:rsidR="00067ED0" w:rsidRPr="00067ED0" w14:paraId="523772ED" w14:textId="77777777" w:rsidTr="00067ED0">
        <w:trPr>
          <w:trHeight w:val="713"/>
        </w:trPr>
        <w:tc>
          <w:tcPr>
            <w:tcW w:w="5000" w:type="pct"/>
            <w:gridSpan w:val="7"/>
            <w:shd w:val="clear" w:color="333399" w:fill="003366"/>
            <w:noWrap/>
            <w:vAlign w:val="center"/>
            <w:hideMark/>
          </w:tcPr>
          <w:p w14:paraId="00FBAD6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067ED0" w:rsidRPr="00067ED0" w14:paraId="457A1863" w14:textId="77777777" w:rsidTr="00067ED0">
        <w:trPr>
          <w:trHeight w:val="461"/>
        </w:trPr>
        <w:tc>
          <w:tcPr>
            <w:tcW w:w="1307" w:type="pct"/>
            <w:shd w:val="clear" w:color="FFFFCC" w:fill="FFFFFF"/>
            <w:noWrap/>
            <w:vAlign w:val="center"/>
            <w:hideMark/>
          </w:tcPr>
          <w:p w14:paraId="3440BE4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32D0500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7C9A28A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4115826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7138820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1FE24EB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7" w:type="pct"/>
            <w:shd w:val="clear" w:color="808080" w:fill="969696"/>
            <w:noWrap/>
            <w:vAlign w:val="center"/>
            <w:hideMark/>
          </w:tcPr>
          <w:p w14:paraId="47F2B79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067ED0" w:rsidRPr="00067ED0" w14:paraId="0FF215C4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7806637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822630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3D25F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6E606D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1A2247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45E2E2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4C1D026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67ED0" w:rsidRPr="00067ED0" w14:paraId="499238FF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5539CCB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56F00B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7A3DF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2A851B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53FF0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76A5FD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76EBA7D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67ED0" w:rsidRPr="00067ED0" w14:paraId="6E3ECA87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09A1657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FBEE72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9B71B0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0950DD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142098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D74D1C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5A035D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67ED0" w:rsidRPr="00067ED0" w14:paraId="13F29178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79EC912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38A808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371ADC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B23C8D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6DCA02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8F9772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455CCB5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211A1FB7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5BC3648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1F4C19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5B3DEA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0717F0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D2287D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0C1C60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4D6D79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2DA1D741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023F711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6E36A3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D6F4D9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1FFDFB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03624C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82CDF9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5C89CD9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2F5A8DA1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34CB9C9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242839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CBE85E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422DCA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8781AA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2A3820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55BF84E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7D185584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3FF81FB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CE4D11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1357E7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C41C71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280979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44B04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382BA2F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3CF9D41D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29959D1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BB86A2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CCE0CA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7C72CA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F096E1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7D15D9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46015A8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0A662799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574B40C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D01609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8E29D0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8AFD7A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CF1435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EB21FE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627DAD1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0C35E62F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0C09BCB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C98E7A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0FB0C1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0AB65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801794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B974F3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36C705C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48D7A783" w14:textId="77777777" w:rsidTr="00067ED0">
        <w:trPr>
          <w:trHeight w:val="461"/>
        </w:trPr>
        <w:tc>
          <w:tcPr>
            <w:tcW w:w="1307" w:type="pct"/>
            <w:shd w:val="clear" w:color="FFFFCC" w:fill="FFFFFF"/>
            <w:vAlign w:val="center"/>
            <w:hideMark/>
          </w:tcPr>
          <w:p w14:paraId="0ACC5DB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D33D14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7F0798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F73A0C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1EC305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D06391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72C9F56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10D38DDD" w14:textId="77777777" w:rsidTr="00067ED0">
        <w:trPr>
          <w:trHeight w:val="461"/>
        </w:trPr>
        <w:tc>
          <w:tcPr>
            <w:tcW w:w="1307" w:type="pct"/>
            <w:shd w:val="clear" w:color="333399" w:fill="003366"/>
            <w:vAlign w:val="center"/>
            <w:hideMark/>
          </w:tcPr>
          <w:p w14:paraId="1442309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4A500A0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7B9E305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7EB2875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21FE5AB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35E9DC3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617" w:type="pct"/>
            <w:shd w:val="clear" w:color="333399" w:fill="003366"/>
            <w:vAlign w:val="center"/>
            <w:hideMark/>
          </w:tcPr>
          <w:p w14:paraId="67B11DD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21</w:t>
            </w:r>
          </w:p>
        </w:tc>
      </w:tr>
      <w:tr w:rsidR="00067ED0" w:rsidRPr="00067ED0" w14:paraId="69D29354" w14:textId="77777777" w:rsidTr="00067ED0">
        <w:trPr>
          <w:trHeight w:val="461"/>
        </w:trPr>
        <w:tc>
          <w:tcPr>
            <w:tcW w:w="1307" w:type="pct"/>
            <w:shd w:val="clear" w:color="FFFFCC" w:fill="FFFFFF"/>
            <w:noWrap/>
            <w:vAlign w:val="center"/>
            <w:hideMark/>
          </w:tcPr>
          <w:p w14:paraId="1EF6245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3DBE06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53D03B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0C39E8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BA66DB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CC3EA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" w:type="pct"/>
            <w:shd w:val="clear" w:color="FFFFCC" w:fill="FFFFFF"/>
            <w:noWrap/>
            <w:vAlign w:val="center"/>
            <w:hideMark/>
          </w:tcPr>
          <w:p w14:paraId="088B79F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</w:tbl>
    <w:p w14:paraId="2D4CBEAC" w14:textId="7D3ED6EA" w:rsidR="00796ADB" w:rsidRDefault="00796ADB">
      <w:pPr>
        <w:tabs>
          <w:tab w:val="left" w:pos="9281"/>
        </w:tabs>
        <w:jc w:val="center"/>
        <w:rPr>
          <w:noProof/>
        </w:rPr>
      </w:pPr>
    </w:p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6FAC42E2" w:rsidR="00FF733F" w:rsidRDefault="00067ED0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8ECAE4" wp14:editId="688BEFAA">
            <wp:extent cx="9720580" cy="4016375"/>
            <wp:effectExtent l="0" t="0" r="13970" b="317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CE23398D-E9F5-4052-8D5F-0A7AF99A4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3517678" w14:textId="5B7649A9" w:rsidR="00452D22" w:rsidRDefault="00452D22">
      <w:pPr>
        <w:rPr>
          <w:b/>
          <w:sz w:val="24"/>
          <w:szCs w:val="24"/>
        </w:rPr>
      </w:pPr>
    </w:p>
    <w:p w14:paraId="63F4D0BA" w14:textId="6AFB194C" w:rsidR="00067ED0" w:rsidRDefault="00067ED0">
      <w:pPr>
        <w:rPr>
          <w:b/>
          <w:sz w:val="24"/>
          <w:szCs w:val="24"/>
        </w:rPr>
      </w:pPr>
    </w:p>
    <w:p w14:paraId="3E065CF0" w14:textId="1528456C" w:rsidR="00067ED0" w:rsidRDefault="00067ED0">
      <w:pPr>
        <w:rPr>
          <w:b/>
          <w:sz w:val="24"/>
          <w:szCs w:val="24"/>
        </w:rPr>
      </w:pPr>
    </w:p>
    <w:p w14:paraId="44FBF8BB" w14:textId="1181F621" w:rsidR="00067ED0" w:rsidRDefault="00067ED0">
      <w:pPr>
        <w:rPr>
          <w:b/>
          <w:sz w:val="24"/>
          <w:szCs w:val="24"/>
        </w:rPr>
      </w:pPr>
    </w:p>
    <w:p w14:paraId="41CBFB72" w14:textId="497A2BBD" w:rsidR="00067ED0" w:rsidRDefault="00067ED0">
      <w:pPr>
        <w:rPr>
          <w:b/>
          <w:sz w:val="24"/>
          <w:szCs w:val="24"/>
        </w:rPr>
      </w:pPr>
    </w:p>
    <w:p w14:paraId="6EECDE01" w14:textId="100DBF3B" w:rsidR="00067ED0" w:rsidRDefault="00067ED0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2148"/>
        <w:gridCol w:w="2148"/>
        <w:gridCol w:w="2148"/>
        <w:gridCol w:w="2148"/>
        <w:gridCol w:w="2145"/>
      </w:tblGrid>
      <w:tr w:rsidR="00067ED0" w:rsidRPr="00067ED0" w14:paraId="3645B5E7" w14:textId="77777777" w:rsidTr="00067ED0">
        <w:trPr>
          <w:trHeight w:val="390"/>
        </w:trPr>
        <w:tc>
          <w:tcPr>
            <w:tcW w:w="5000" w:type="pct"/>
            <w:gridSpan w:val="6"/>
            <w:shd w:val="clear" w:color="333399" w:fill="003366"/>
            <w:noWrap/>
            <w:vAlign w:val="center"/>
            <w:hideMark/>
          </w:tcPr>
          <w:p w14:paraId="7042305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067ED0" w:rsidRPr="00067ED0" w14:paraId="6EEA88DE" w14:textId="77777777" w:rsidTr="00067ED0">
        <w:trPr>
          <w:trHeight w:val="390"/>
        </w:trPr>
        <w:tc>
          <w:tcPr>
            <w:tcW w:w="1491" w:type="pct"/>
            <w:shd w:val="clear" w:color="FFFFCC" w:fill="FFFFFF"/>
            <w:noWrap/>
            <w:vAlign w:val="center"/>
            <w:hideMark/>
          </w:tcPr>
          <w:p w14:paraId="2B60243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225A9F9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09A9012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339E0FD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51D22FF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702" w:type="pct"/>
            <w:shd w:val="clear" w:color="808080" w:fill="969696"/>
            <w:noWrap/>
            <w:vAlign w:val="center"/>
            <w:hideMark/>
          </w:tcPr>
          <w:p w14:paraId="07875C3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067ED0" w:rsidRPr="00067ED0" w14:paraId="27E7B18A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36919E6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B7631F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06820E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5C2488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96464D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B7E509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67ED0" w:rsidRPr="00067ED0" w14:paraId="6599806B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7E92C36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F60846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4C3CEF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6E79D0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E7F80A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C76D36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67ED0" w:rsidRPr="00067ED0" w14:paraId="366FE0F2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4CE06CD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8BBC05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5CE430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4EDA48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BCDB21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D3647D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67ED0" w:rsidRPr="00067ED0" w14:paraId="3751BDCC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7D1580D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CFC017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AD1BC0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B26308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321884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876240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738A9CE5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55EB01F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3B840A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E95C05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200390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D9955B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E7AAEA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302F2314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27B1FCC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23BDE7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DD2A2E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4C0FEF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B03263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2DE2B4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51E79C28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1B61796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57B34A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2A04C3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A9836B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C76E8E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8D3015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4B1F7F11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3D5E88D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EB57A6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3266FE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49FD5B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72D5F34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4E25D3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572C0A3A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125A98D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8A5B4D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8175BF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32F237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27049D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8CCE2F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59132BA7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4F91448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2FE2F9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C74206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E0AD40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074B92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8EFF83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48FD322F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4F7E8A4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48C5D4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7E3343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256665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07A0DAF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40FD1AE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4F7AEB1F" w14:textId="77777777" w:rsidTr="00067ED0">
        <w:trPr>
          <w:trHeight w:val="390"/>
        </w:trPr>
        <w:tc>
          <w:tcPr>
            <w:tcW w:w="1491" w:type="pct"/>
            <w:shd w:val="clear" w:color="FFFFCC" w:fill="FFFFFF"/>
            <w:vAlign w:val="center"/>
            <w:hideMark/>
          </w:tcPr>
          <w:p w14:paraId="347B05F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EA1E81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5450CB9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AA00E3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94D449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44C558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67ED0" w:rsidRPr="00067ED0" w14:paraId="503BF043" w14:textId="77777777" w:rsidTr="00067ED0">
        <w:trPr>
          <w:trHeight w:val="390"/>
        </w:trPr>
        <w:tc>
          <w:tcPr>
            <w:tcW w:w="1491" w:type="pct"/>
            <w:shd w:val="clear" w:color="333399" w:fill="003366"/>
            <w:vAlign w:val="center"/>
            <w:hideMark/>
          </w:tcPr>
          <w:p w14:paraId="399AE97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06FC497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179B00A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307580E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26DFF80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702" w:type="pct"/>
            <w:shd w:val="clear" w:color="333399" w:fill="003366"/>
            <w:vAlign w:val="center"/>
            <w:hideMark/>
          </w:tcPr>
          <w:p w14:paraId="793A64D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</w:tr>
      <w:tr w:rsidR="00067ED0" w:rsidRPr="00067ED0" w14:paraId="3C62E876" w14:textId="77777777" w:rsidTr="00067ED0">
        <w:trPr>
          <w:trHeight w:val="390"/>
        </w:trPr>
        <w:tc>
          <w:tcPr>
            <w:tcW w:w="1491" w:type="pct"/>
            <w:shd w:val="clear" w:color="FFFFCC" w:fill="FFFFFF"/>
            <w:noWrap/>
            <w:vAlign w:val="center"/>
            <w:hideMark/>
          </w:tcPr>
          <w:p w14:paraId="267D17E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280BB3E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402098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3D343AA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17BA5AB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shd w:val="clear" w:color="FFFFCC" w:fill="FFFFFF"/>
            <w:noWrap/>
            <w:vAlign w:val="center"/>
            <w:hideMark/>
          </w:tcPr>
          <w:p w14:paraId="63367CE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A6DFF70" w14:textId="77777777" w:rsidR="00067ED0" w:rsidRDefault="00067ED0">
      <w:pPr>
        <w:rPr>
          <w:b/>
          <w:sz w:val="24"/>
          <w:szCs w:val="24"/>
        </w:rPr>
      </w:pPr>
    </w:p>
    <w:p w14:paraId="5953468A" w14:textId="7C946EE7" w:rsidR="00452D22" w:rsidRDefault="00452D22">
      <w:pPr>
        <w:tabs>
          <w:tab w:val="left" w:pos="945"/>
        </w:tabs>
        <w:rPr>
          <w:sz w:val="20"/>
          <w:szCs w:val="20"/>
        </w:rPr>
      </w:pPr>
    </w:p>
    <w:p w14:paraId="656F9E02" w14:textId="060DA9F1" w:rsidR="00067ED0" w:rsidRDefault="00067ED0">
      <w:pPr>
        <w:tabs>
          <w:tab w:val="left" w:pos="945"/>
        </w:tabs>
        <w:rPr>
          <w:sz w:val="20"/>
          <w:szCs w:val="20"/>
        </w:rPr>
      </w:pPr>
    </w:p>
    <w:p w14:paraId="553D35A7" w14:textId="28401CDD" w:rsidR="00067ED0" w:rsidRDefault="00067ED0">
      <w:pPr>
        <w:tabs>
          <w:tab w:val="left" w:pos="945"/>
        </w:tabs>
        <w:rPr>
          <w:sz w:val="20"/>
          <w:szCs w:val="20"/>
        </w:rPr>
      </w:pPr>
    </w:p>
    <w:p w14:paraId="3EA011EB" w14:textId="1DDC30BA" w:rsidR="00067ED0" w:rsidRDefault="00067ED0">
      <w:pPr>
        <w:tabs>
          <w:tab w:val="left" w:pos="945"/>
        </w:tabs>
        <w:rPr>
          <w:sz w:val="20"/>
          <w:szCs w:val="20"/>
        </w:rPr>
      </w:pPr>
    </w:p>
    <w:p w14:paraId="23460692" w14:textId="5076CEF4" w:rsidR="00067ED0" w:rsidRDefault="00067ED0">
      <w:pPr>
        <w:tabs>
          <w:tab w:val="left" w:pos="945"/>
        </w:tabs>
        <w:rPr>
          <w:sz w:val="20"/>
          <w:szCs w:val="20"/>
        </w:rPr>
      </w:pPr>
    </w:p>
    <w:p w14:paraId="78EE3E27" w14:textId="28B7C2FF" w:rsidR="00067ED0" w:rsidRDefault="00067ED0">
      <w:pPr>
        <w:tabs>
          <w:tab w:val="left" w:pos="94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2CC07CC4" wp14:editId="1D8F5C31">
            <wp:extent cx="9720580" cy="3503930"/>
            <wp:effectExtent l="0" t="0" r="13970" b="127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3AFA783D-90A8-4085-A087-B65F0E874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40FEDB" w14:textId="6F88FA75" w:rsidR="00FF733F" w:rsidRDefault="00FF733F">
      <w:pPr>
        <w:tabs>
          <w:tab w:val="left" w:pos="945"/>
        </w:tabs>
        <w:rPr>
          <w:sz w:val="20"/>
          <w:szCs w:val="20"/>
        </w:rPr>
      </w:pPr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850"/>
        <w:gridCol w:w="1850"/>
        <w:gridCol w:w="1850"/>
        <w:gridCol w:w="1850"/>
        <w:gridCol w:w="1850"/>
        <w:gridCol w:w="1856"/>
      </w:tblGrid>
      <w:tr w:rsidR="00067ED0" w:rsidRPr="00067ED0" w14:paraId="2E7AE8F3" w14:textId="77777777" w:rsidTr="00067ED0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1D0A480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Programas e Serviços  Multidisciplinares</w:t>
            </w:r>
          </w:p>
        </w:tc>
      </w:tr>
      <w:tr w:rsidR="00067ED0" w:rsidRPr="00067ED0" w14:paraId="24BF9BD2" w14:textId="77777777" w:rsidTr="00067ED0">
        <w:trPr>
          <w:trHeight w:val="369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3C477E0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1DBAC4E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01/22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211FF2F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02/22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61B9821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03/22</w:t>
            </w:r>
          </w:p>
        </w:tc>
      </w:tr>
      <w:tr w:rsidR="00067ED0" w:rsidRPr="00067ED0" w14:paraId="3CE59959" w14:textId="77777777" w:rsidTr="00067ED0">
        <w:trPr>
          <w:trHeight w:val="510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C9925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0FA2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8F05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8714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F717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01C2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4344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</w:tr>
      <w:tr w:rsidR="00067ED0" w:rsidRPr="00067ED0" w14:paraId="4AA571C9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4F38CF36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 Transexualizador Hospitalar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295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45C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70A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B71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D43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9E3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067ED0" w:rsidRPr="00067ED0" w14:paraId="04E73777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480B0DF3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Serviço de Atenção aos Pacientes Portadores de Hérnias Abdominais Complexas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0CA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3EC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0ED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570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957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BBB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</w:t>
            </w:r>
          </w:p>
        </w:tc>
      </w:tr>
      <w:tr w:rsidR="00067ED0" w:rsidRPr="00067ED0" w14:paraId="4631EEE0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54792B1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6E9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511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DEB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EA4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14D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497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13D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</w:t>
            </w:r>
          </w:p>
        </w:tc>
      </w:tr>
      <w:tr w:rsidR="00067ED0" w:rsidRPr="00067ED0" w14:paraId="7FAFF887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04A5D8D3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DB22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A84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82F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144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936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A55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067ED0" w:rsidRPr="00067ED0" w14:paraId="4328B7CC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CDE46A9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7F5D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CE95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DBA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372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985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396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504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825C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067ED0" w:rsidRPr="00067ED0" w14:paraId="1948A0A6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0C1FE5AE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EC2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519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408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42E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52D1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C68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690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435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067ED0" w:rsidRPr="00067ED0" w14:paraId="34621A5C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247C8B0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de Cirúrgias Metabólicas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CD3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C46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671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44EE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300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89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81D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067ED0" w:rsidRPr="00067ED0" w14:paraId="52D24635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29A06CD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NOIS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B5F8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E09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86C6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412F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671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188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ADF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067ED0" w:rsidRPr="00067ED0" w14:paraId="0C6090B0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7DC38CB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9FE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7127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D843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35D0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649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1AF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067ED0" w:rsidRPr="00067ED0" w14:paraId="510CAFEE" w14:textId="77777777" w:rsidTr="00067ED0">
        <w:trPr>
          <w:trHeight w:val="688"/>
        </w:trPr>
        <w:tc>
          <w:tcPr>
            <w:tcW w:w="1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F9B6C54" w14:textId="77777777" w:rsidR="00067ED0" w:rsidRPr="00067ED0" w:rsidRDefault="00067ED0" w:rsidP="00067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BBC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162A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24AB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A50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4034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0759" w14:textId="77777777" w:rsidR="00067ED0" w:rsidRPr="00067ED0" w:rsidRDefault="00067ED0" w:rsidP="00067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67E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</w:tbl>
    <w:p w14:paraId="74FD5EC0" w14:textId="38A8DC03" w:rsidR="00067ED0" w:rsidRDefault="00067ED0">
      <w:pPr>
        <w:tabs>
          <w:tab w:val="left" w:pos="94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D30C3" wp14:editId="638E2B14">
            <wp:simplePos x="0" y="0"/>
            <wp:positionH relativeFrom="column">
              <wp:posOffset>3840566</wp:posOffset>
            </wp:positionH>
            <wp:positionV relativeFrom="paragraph">
              <wp:posOffset>495594</wp:posOffset>
            </wp:positionV>
            <wp:extent cx="1965278" cy="620829"/>
            <wp:effectExtent l="0" t="0" r="0" b="8255"/>
            <wp:wrapNone/>
            <wp:docPr id="19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6AD153CB-447B-4C23-A74E-71D3480600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6AD153CB-447B-4C23-A74E-71D3480600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68" cy="6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ED0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DA632F" w:rsidRDefault="00DA632F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DA632F" w:rsidRDefault="00DA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Content>
      <w:p w14:paraId="0A8FFF4E" w14:textId="5E780882" w:rsidR="00DA632F" w:rsidRDefault="00DA632F">
        <w:pPr>
          <w:pStyle w:val="Rodap"/>
        </w:pPr>
        <w:r>
          <w:t>Fonte: Escritório da Qualidade</w:t>
        </w:r>
      </w:p>
      <w:p w14:paraId="5142162C" w14:textId="3F83E387" w:rsidR="00DA632F" w:rsidRDefault="00DA632F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DA632F" w:rsidRDefault="00DA632F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DA632F" w:rsidRDefault="00DA632F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DA632F" w:rsidRDefault="00DA632F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DA632F" w:rsidRDefault="00DA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2F0335F3" w:rsidR="00DA632F" w:rsidRDefault="00DA632F" w:rsidP="0077355A">
    <w:pPr>
      <w:pStyle w:val="Cabealho"/>
      <w:tabs>
        <w:tab w:val="clear" w:pos="4252"/>
        <w:tab w:val="clear" w:pos="8504"/>
        <w:tab w:val="left" w:pos="5610"/>
      </w:tabs>
    </w:pPr>
    <w:r>
      <w:rPr>
        <w:noProof/>
      </w:rPr>
      <w:drawing>
        <wp:inline distT="0" distB="0" distL="0" distR="0" wp14:anchorId="6B5C8494" wp14:editId="6FB07FA3">
          <wp:extent cx="9720580" cy="808990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5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651F5"/>
    <w:rsid w:val="00067ED0"/>
    <w:rsid w:val="000727F0"/>
    <w:rsid w:val="000B0555"/>
    <w:rsid w:val="000C082C"/>
    <w:rsid w:val="000E2969"/>
    <w:rsid w:val="00102E76"/>
    <w:rsid w:val="001451C2"/>
    <w:rsid w:val="00185A00"/>
    <w:rsid w:val="001B47D7"/>
    <w:rsid w:val="001C6D8E"/>
    <w:rsid w:val="0020356C"/>
    <w:rsid w:val="00211D0E"/>
    <w:rsid w:val="002A022B"/>
    <w:rsid w:val="003966C0"/>
    <w:rsid w:val="00397B4E"/>
    <w:rsid w:val="003B1D5D"/>
    <w:rsid w:val="003E2F9C"/>
    <w:rsid w:val="00404B54"/>
    <w:rsid w:val="00426AEB"/>
    <w:rsid w:val="00452D22"/>
    <w:rsid w:val="004A7E6B"/>
    <w:rsid w:val="004B3158"/>
    <w:rsid w:val="004C5B67"/>
    <w:rsid w:val="004C7CCE"/>
    <w:rsid w:val="004D3562"/>
    <w:rsid w:val="005160E6"/>
    <w:rsid w:val="0053163E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4927"/>
    <w:rsid w:val="008643FB"/>
    <w:rsid w:val="0088381D"/>
    <w:rsid w:val="008C4F2E"/>
    <w:rsid w:val="008D48DB"/>
    <w:rsid w:val="0098131E"/>
    <w:rsid w:val="00984D39"/>
    <w:rsid w:val="00A35B95"/>
    <w:rsid w:val="00A47774"/>
    <w:rsid w:val="00A56551"/>
    <w:rsid w:val="00A73312"/>
    <w:rsid w:val="00AA2E4A"/>
    <w:rsid w:val="00AC25D4"/>
    <w:rsid w:val="00AF2F83"/>
    <w:rsid w:val="00B82AB4"/>
    <w:rsid w:val="00BB2A17"/>
    <w:rsid w:val="00BB2E74"/>
    <w:rsid w:val="00BB3346"/>
    <w:rsid w:val="00BD6BE4"/>
    <w:rsid w:val="00C10E84"/>
    <w:rsid w:val="00C6529D"/>
    <w:rsid w:val="00C87306"/>
    <w:rsid w:val="00CC0E41"/>
    <w:rsid w:val="00CE1DD2"/>
    <w:rsid w:val="00D27391"/>
    <w:rsid w:val="00DA632F"/>
    <w:rsid w:val="00DA6E19"/>
    <w:rsid w:val="00E06C0A"/>
    <w:rsid w:val="00E12953"/>
    <w:rsid w:val="00E973A3"/>
    <w:rsid w:val="00F253C0"/>
    <w:rsid w:val="00F66DC1"/>
    <w:rsid w:val="00F81B56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3.%20BD_SADT%20seri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4.%20BD_Cirurgias%20seri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5.%20BD_Interna&#231;&#245;es%20serie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8.%20BD_CEAD_2021%20serie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4803937266972922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ED-462C-B940-5107532A5CEF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ED-462C-B940-5107532A5CEF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ED-462C-B940-5107532A5CEF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ED-462C-B940-5107532A5CEF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9ED-462C-B940-5107532A5CEF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9ED-462C-B940-5107532A5CEF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9ED-462C-B940-5107532A5CEF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9ED-462C-B940-5107532A5CEF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9ED-462C-B940-5107532A5CEF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9ED-462C-B940-5107532A5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946560"/>
        <c:axId val="1"/>
      </c:lineChart>
      <c:catAx>
        <c:axId val="50394656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50394656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2020, 2021 e 2022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86424599280340197"/>
          <c:h val="0.881347273643774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01-4AAC-B546-9BD884EDE4D4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01-4AAC-B546-9BD884EDE4D4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01-4AAC-B546-9BD884EDE4D4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01-4AAC-B546-9BD884EDE4D4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301-4AAC-B546-9BD884EDE4D4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301-4AAC-B546-9BD884EDE4D4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301-4AAC-B546-9BD884EDE4D4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301-4AAC-B546-9BD884EDE4D4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301-4AAC-B546-9BD884EDE4D4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578</c:v>
                </c:pt>
                <c:pt idx="10">
                  <c:v>544</c:v>
                </c:pt>
                <c:pt idx="11">
                  <c:v>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301-4AAC-B546-9BD884EDE4D4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site'!$L$3:$L$14</c:f>
              <c:numCache>
                <c:formatCode>#,##0</c:formatCode>
                <c:ptCount val="12"/>
                <c:pt idx="0">
                  <c:v>344</c:v>
                </c:pt>
                <c:pt idx="1">
                  <c:v>390</c:v>
                </c:pt>
                <c:pt idx="2">
                  <c:v>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301-4AAC-B546-9BD884EDE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352344"/>
        <c:axId val="1"/>
      </c:lineChart>
      <c:catAx>
        <c:axId val="395352344"/>
        <c:scaling>
          <c:orientation val="minMax"/>
        </c:scaling>
        <c:delete val="0"/>
        <c:axPos val="b"/>
        <c:title>
          <c:overlay val="0"/>
        </c:title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title>
          <c:overlay val="0"/>
        </c:title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9535234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25400">
          <a:solidFill>
            <a:schemeClr val="tx1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2012, 2013, 2014, 2015, 2016, 2017, 2018, 2019, 2020 e 2022</a:t>
            </a:r>
          </a:p>
        </c:rich>
      </c:tx>
      <c:layout>
        <c:manualLayout>
          <c:xMode val="edge"/>
          <c:yMode val="edge"/>
          <c:x val="0.1273667219003823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2">
                  <c:v>436</c:v>
                </c:pt>
                <c:pt idx="3">
                  <c:v>431</c:v>
                </c:pt>
                <c:pt idx="4">
                  <c:v>459</c:v>
                </c:pt>
                <c:pt idx="5">
                  <c:v>482</c:v>
                </c:pt>
                <c:pt idx="6">
                  <c:v>475</c:v>
                </c:pt>
                <c:pt idx="7">
                  <c:v>587</c:v>
                </c:pt>
                <c:pt idx="8">
                  <c:v>517</c:v>
                </c:pt>
                <c:pt idx="9">
                  <c:v>572</c:v>
                </c:pt>
                <c:pt idx="10">
                  <c:v>546</c:v>
                </c:pt>
                <c:pt idx="11">
                  <c:v>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AA-48AF-8622-D96F631AE52E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472</c:v>
                </c:pt>
                <c:pt idx="1">
                  <c:v>460</c:v>
                </c:pt>
                <c:pt idx="2">
                  <c:v>594</c:v>
                </c:pt>
                <c:pt idx="3">
                  <c:v>658</c:v>
                </c:pt>
                <c:pt idx="4">
                  <c:v>673</c:v>
                </c:pt>
                <c:pt idx="5">
                  <c:v>680</c:v>
                </c:pt>
                <c:pt idx="6">
                  <c:v>599</c:v>
                </c:pt>
                <c:pt idx="7">
                  <c:v>690</c:v>
                </c:pt>
                <c:pt idx="8">
                  <c:v>572</c:v>
                </c:pt>
                <c:pt idx="9">
                  <c:v>535</c:v>
                </c:pt>
                <c:pt idx="10">
                  <c:v>593</c:v>
                </c:pt>
                <c:pt idx="11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AA-48AF-8622-D96F631AE52E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571</c:v>
                </c:pt>
                <c:pt idx="1">
                  <c:v>630</c:v>
                </c:pt>
                <c:pt idx="2">
                  <c:v>577</c:v>
                </c:pt>
                <c:pt idx="3">
                  <c:v>593</c:v>
                </c:pt>
                <c:pt idx="4">
                  <c:v>584</c:v>
                </c:pt>
                <c:pt idx="5">
                  <c:v>529</c:v>
                </c:pt>
                <c:pt idx="6">
                  <c:v>549</c:v>
                </c:pt>
                <c:pt idx="7">
                  <c:v>563</c:v>
                </c:pt>
                <c:pt idx="8">
                  <c:v>582</c:v>
                </c:pt>
                <c:pt idx="9">
                  <c:v>607</c:v>
                </c:pt>
                <c:pt idx="10">
                  <c:v>555</c:v>
                </c:pt>
                <c:pt idx="11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AA-48AF-8622-D96F631AE52E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476</c:v>
                </c:pt>
                <c:pt idx="1">
                  <c:v>490</c:v>
                </c:pt>
                <c:pt idx="2">
                  <c:v>529</c:v>
                </c:pt>
                <c:pt idx="3">
                  <c:v>438</c:v>
                </c:pt>
                <c:pt idx="4">
                  <c:v>722</c:v>
                </c:pt>
                <c:pt idx="5">
                  <c:v>630</c:v>
                </c:pt>
                <c:pt idx="6">
                  <c:v>593</c:v>
                </c:pt>
                <c:pt idx="7">
                  <c:v>584</c:v>
                </c:pt>
                <c:pt idx="8">
                  <c:v>580</c:v>
                </c:pt>
                <c:pt idx="9">
                  <c:v>695</c:v>
                </c:pt>
                <c:pt idx="10">
                  <c:v>689</c:v>
                </c:pt>
                <c:pt idx="11">
                  <c:v>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AA-48AF-8622-D96F631AE52E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552</c:v>
                </c:pt>
                <c:pt idx="1">
                  <c:v>439</c:v>
                </c:pt>
                <c:pt idx="2">
                  <c:v>522</c:v>
                </c:pt>
                <c:pt idx="3">
                  <c:v>669</c:v>
                </c:pt>
                <c:pt idx="4">
                  <c:v>628</c:v>
                </c:pt>
                <c:pt idx="5">
                  <c:v>604</c:v>
                </c:pt>
                <c:pt idx="6">
                  <c:v>646</c:v>
                </c:pt>
                <c:pt idx="7">
                  <c:v>698</c:v>
                </c:pt>
                <c:pt idx="8">
                  <c:v>646</c:v>
                </c:pt>
                <c:pt idx="9">
                  <c:v>636</c:v>
                </c:pt>
                <c:pt idx="10">
                  <c:v>655</c:v>
                </c:pt>
                <c:pt idx="11">
                  <c:v>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AA-48AF-8622-D96F631AE52E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AAA-48AF-8622-D96F631AE52E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AAA-48AF-8622-D96F631AE52E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AAA-48AF-8622-D96F631AE52E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AAA-48AF-8622-D96F631AE52E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  <c:pt idx="10">
                  <c:v>692</c:v>
                </c:pt>
                <c:pt idx="11">
                  <c:v>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AAA-48AF-8622-D96F631AE52E}"/>
            </c:ext>
          </c:extLst>
        </c:ser>
        <c:ser>
          <c:idx val="10"/>
          <c:order val="10"/>
          <c:tx>
            <c:strRef>
              <c:f>'Para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site'!$L$3:$L$14</c:f>
              <c:numCache>
                <c:formatCode>#,##0</c:formatCode>
                <c:ptCount val="12"/>
                <c:pt idx="0">
                  <c:v>557</c:v>
                </c:pt>
                <c:pt idx="1">
                  <c:v>571</c:v>
                </c:pt>
                <c:pt idx="2">
                  <c:v>713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AAA-48AF-8622-D96F631AE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3988640"/>
        <c:axId val="1"/>
      </c:lineChart>
      <c:catAx>
        <c:axId val="63398864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3398864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 e 2022.</a:t>
            </a:r>
          </a:p>
        </c:rich>
      </c:tx>
      <c:layout>
        <c:manualLayout>
          <c:xMode val="edge"/>
          <c:yMode val="edge"/>
          <c:x val="0.15536450288211581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54-47BF-8950-EBEA1CCE857D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54-47BF-8950-EBEA1CCE857D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554-47BF-8950-EBEA1CCE857D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54-47BF-8950-EBEA1CCE857D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554-47BF-8950-EBEA1CCE857D}"/>
            </c:ext>
          </c:extLst>
        </c:ser>
        <c:ser>
          <c:idx val="5"/>
          <c:order val="5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554-47BF-8950-EBEA1CCE85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3998152"/>
        <c:axId val="1"/>
      </c:lineChart>
      <c:catAx>
        <c:axId val="63399815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33998152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2020,</a:t>
            </a:r>
            <a:r>
              <a:rPr lang="pt-BR" baseline="0"/>
              <a:t> 2021 e 2022</a:t>
            </a:r>
            <a:endParaRPr lang="pt-BR"/>
          </a:p>
        </c:rich>
      </c:tx>
      <c:layout>
        <c:manualLayout>
          <c:xMode val="edge"/>
          <c:yMode val="edge"/>
          <c:x val="0.1553490521747802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6">
                  <c:v>491</c:v>
                </c:pt>
                <c:pt idx="7">
                  <c:v>908</c:v>
                </c:pt>
                <c:pt idx="8">
                  <c:v>1161</c:v>
                </c:pt>
                <c:pt idx="9">
                  <c:v>1854</c:v>
                </c:pt>
                <c:pt idx="10">
                  <c:v>1687</c:v>
                </c:pt>
                <c:pt idx="11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C4-4D93-8F38-D116F5F3F0A4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C4-4D93-8F38-D116F5F3F0A4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C4-4D93-8F38-D116F5F3F0A4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  <c:pt idx="8">
                  <c:v>1144</c:v>
                </c:pt>
                <c:pt idx="9">
                  <c:v>1410</c:v>
                </c:pt>
                <c:pt idx="10">
                  <c:v>2157</c:v>
                </c:pt>
                <c:pt idx="11">
                  <c:v>1678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C4-4D93-8F38-D116F5F3F0A4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1627</c:v>
                </c:pt>
                <c:pt idx="1">
                  <c:v>1419</c:v>
                </c:pt>
                <c:pt idx="2">
                  <c:v>1951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AC4-4D93-8F38-D116F5F3F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3994544"/>
        <c:axId val="1"/>
      </c:lineChart>
      <c:catAx>
        <c:axId val="6339945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63399454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</a:t>
            </a:r>
            <a:r>
              <a:rPr lang="pt-BR" baseline="0"/>
              <a:t> </a:t>
            </a:r>
            <a:r>
              <a:rPr lang="pt-BR"/>
              <a:t>2021 e 2022</a:t>
            </a:r>
          </a:p>
        </c:rich>
      </c:tx>
      <c:layout>
        <c:manualLayout>
          <c:xMode val="edge"/>
          <c:yMode val="edge"/>
          <c:x val="0.14285719804803609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38-4AB8-A5EA-F5CE1817EBAF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38-4AB8-A5EA-F5CE1817EBAF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38-4AB8-A5EA-F5CE1817EBAF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38-4AB8-A5EA-F5CE1817EBAF}"/>
            </c:ext>
          </c:extLst>
        </c:ser>
        <c:ser>
          <c:idx val="4"/>
          <c:order val="4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38-4AB8-A5EA-F5CE1817E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3991920"/>
        <c:axId val="1"/>
      </c:lineChart>
      <c:catAx>
        <c:axId val="63399192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3399192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 e 2022</a:t>
            </a:r>
          </a:p>
        </c:rich>
      </c:tx>
      <c:layout>
        <c:manualLayout>
          <c:xMode val="edge"/>
          <c:yMode val="edge"/>
          <c:x val="0.11355327178108186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BF-46E8-91CF-7887255C16B6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BF-46E8-91CF-7887255C16B6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BF-46E8-91CF-7887255C16B6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BF-46E8-91CF-7887255C1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3992576"/>
        <c:axId val="1"/>
      </c:lineChart>
      <c:catAx>
        <c:axId val="63399257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33992576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23</Pages>
  <Words>1610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92</cp:revision>
  <cp:lastPrinted>2022-01-20T19:20:00Z</cp:lastPrinted>
  <dcterms:created xsi:type="dcterms:W3CDTF">2020-03-06T11:54:00Z</dcterms:created>
  <dcterms:modified xsi:type="dcterms:W3CDTF">2022-05-30T20:29:00Z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